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8CEB9" w14:textId="77777777" w:rsidR="008D3E05" w:rsidRDefault="008D3E05"/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316"/>
        <w:gridCol w:w="802"/>
        <w:gridCol w:w="1530"/>
        <w:gridCol w:w="2363"/>
        <w:gridCol w:w="11"/>
        <w:gridCol w:w="2353"/>
        <w:gridCol w:w="2020"/>
      </w:tblGrid>
      <w:tr w:rsidR="007C5204" w14:paraId="0225977A" w14:textId="06DFC647" w:rsidTr="007C5204">
        <w:tc>
          <w:tcPr>
            <w:tcW w:w="6061" w:type="dxa"/>
            <w:gridSpan w:val="3"/>
          </w:tcPr>
          <w:p w14:paraId="5DB89F06" w14:textId="77777777" w:rsidR="007C5204" w:rsidRDefault="007C5204"/>
          <w:p w14:paraId="0EB99F6B" w14:textId="197896F0" w:rsidR="007C5204" w:rsidRPr="00486DA8" w:rsidRDefault="007C5204" w:rsidP="00434D2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 Undergraduates (3/4 Yr.)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893" w:type="dxa"/>
            <w:gridSpan w:val="2"/>
          </w:tcPr>
          <w:p w14:paraId="54EA4F6B" w14:textId="3CA3BBA9" w:rsidR="007C5204" w:rsidRPr="00486DA8" w:rsidRDefault="007C5204" w:rsidP="003768E6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proofErr w:type="gramStart"/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Harrington" w:hAnsi="Harrington" w:cs="Apple Chancery"/>
                <w:sz w:val="28"/>
                <w:szCs w:val="28"/>
              </w:rPr>
              <w:t xml:space="preserve"> Holidays and Celebrations</w:t>
            </w:r>
          </w:p>
        </w:tc>
        <w:tc>
          <w:tcPr>
            <w:tcW w:w="4384" w:type="dxa"/>
            <w:gridSpan w:val="3"/>
          </w:tcPr>
          <w:p w14:paraId="51C63F46" w14:textId="229E59BC" w:rsidR="007C5204" w:rsidRPr="00486DA8" w:rsidRDefault="007C5204" w:rsidP="003768E6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 Celebrating Dr. Seuss</w:t>
            </w:r>
          </w:p>
        </w:tc>
      </w:tr>
      <w:tr w:rsidR="00C770E3" w14:paraId="6369DE3A" w14:textId="77777777" w:rsidTr="007C5204">
        <w:tc>
          <w:tcPr>
            <w:tcW w:w="2943" w:type="dxa"/>
          </w:tcPr>
          <w:p w14:paraId="7730E15C" w14:textId="77777777" w:rsidR="008D3E05" w:rsidRPr="009632BE" w:rsidRDefault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2316" w:type="dxa"/>
          </w:tcPr>
          <w:p w14:paraId="29426F8D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32" w:type="dxa"/>
            <w:gridSpan w:val="2"/>
          </w:tcPr>
          <w:p w14:paraId="74BE38A1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74" w:type="dxa"/>
            <w:gridSpan w:val="2"/>
          </w:tcPr>
          <w:p w14:paraId="408F7279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53" w:type="dxa"/>
          </w:tcPr>
          <w:p w14:paraId="5A275AB5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2020" w:type="dxa"/>
          </w:tcPr>
          <w:p w14:paraId="32CFA7EC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A45E95" w14:paraId="0564202B" w14:textId="77777777" w:rsidTr="007C5204">
        <w:trPr>
          <w:trHeight w:val="635"/>
        </w:trPr>
        <w:tc>
          <w:tcPr>
            <w:tcW w:w="7591" w:type="dxa"/>
            <w:gridSpan w:val="4"/>
          </w:tcPr>
          <w:p w14:paraId="179449B3" w14:textId="4AFFC20B" w:rsidR="00B27CC1" w:rsidRDefault="00A45E95" w:rsidP="00300CFC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SPECIALS:</w:t>
            </w:r>
            <w:r w:rsidR="00B27CC1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(Social, Emotional, Cultural)</w:t>
            </w:r>
          </w:p>
          <w:p w14:paraId="75CE9219" w14:textId="2EDC0D87" w:rsidR="00A45E95" w:rsidRDefault="00A45E95" w:rsidP="00300CFC">
            <w:pP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</w:t>
            </w:r>
            <w:r w:rsidRPr="00690A2E">
              <w:rPr>
                <w:rFonts w:ascii="Bookman Old Style" w:hAnsi="Bookman Old Style" w:cs="Big Caslon"/>
                <w:b/>
                <w:i/>
                <w:sz w:val="20"/>
                <w:szCs w:val="20"/>
              </w:rPr>
              <w:t>Monday</w:t>
            </w:r>
            <w:r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>: Crazy Sock Day</w:t>
            </w:r>
            <w:r w:rsidRPr="00690A2E">
              <w:rPr>
                <w:rFonts w:ascii="Bookman Old Style" w:hAnsi="Bookman Old Style" w:cs="Big Caslon"/>
                <w:b/>
                <w:i/>
                <w:sz w:val="20"/>
                <w:szCs w:val="20"/>
              </w:rPr>
              <w:t xml:space="preserve"> </w:t>
            </w:r>
          </w:p>
          <w:p w14:paraId="10C7CB29" w14:textId="08BD7240" w:rsidR="00A45E95" w:rsidRDefault="00A45E95" w:rsidP="00300CFC">
            <w:pP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  <w:t>Tuesday</w:t>
            </w:r>
            <w:r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>: Tacky Hat Day</w:t>
            </w:r>
            <w: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  <w:t xml:space="preserve">          Wednesday: </w:t>
            </w:r>
            <w:r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>Wacky Wednesday</w:t>
            </w:r>
          </w:p>
          <w:p w14:paraId="5BC9A3F5" w14:textId="77777777" w:rsidR="00A45E95" w:rsidRPr="00690A2E" w:rsidRDefault="00A45E95" w:rsidP="00300CFC">
            <w:pPr>
              <w:rPr>
                <w:rFonts w:ascii="Bookman Old Style" w:hAnsi="Bookman Old Style" w:cs="Big Caslon"/>
                <w:i/>
                <w:sz w:val="20"/>
                <w:szCs w:val="20"/>
              </w:rPr>
            </w:pPr>
            <w: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  <w:t xml:space="preserve">Thursday: </w:t>
            </w:r>
            <w:proofErr w:type="spellStart"/>
            <w:r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>Seussapalooza</w:t>
            </w:r>
            <w:proofErr w:type="spellEnd"/>
            <w:r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>-Wear A Costume</w:t>
            </w:r>
            <w: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  <w:t xml:space="preserve">   Friday: </w:t>
            </w:r>
            <w:r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>Pajama and Movie Day</w:t>
            </w:r>
          </w:p>
          <w:p w14:paraId="0B6B1A81" w14:textId="4C3FA328" w:rsidR="00A45E95" w:rsidRDefault="00A45E95" w:rsidP="0045146A"/>
        </w:tc>
        <w:tc>
          <w:tcPr>
            <w:tcW w:w="2374" w:type="dxa"/>
            <w:gridSpan w:val="2"/>
            <w:vMerge w:val="restart"/>
          </w:tcPr>
          <w:p w14:paraId="12F8EE94" w14:textId="7DF38811" w:rsidR="00A45E95" w:rsidRDefault="00A45E95" w:rsidP="0029047D">
            <w:pPr>
              <w:jc w:val="center"/>
              <w:rPr>
                <w:b/>
              </w:rPr>
            </w:pPr>
            <w:r>
              <w:rPr>
                <w:b/>
              </w:rPr>
              <w:t xml:space="preserve">Letter: </w:t>
            </w:r>
            <w:r w:rsidR="00FC44FE">
              <w:rPr>
                <w:b/>
              </w:rPr>
              <w:t>D</w:t>
            </w:r>
          </w:p>
          <w:p w14:paraId="72E57236" w14:textId="444EC0A7" w:rsidR="00A45E95" w:rsidRDefault="00A45E95" w:rsidP="0029047D">
            <w:pPr>
              <w:jc w:val="center"/>
              <w:rPr>
                <w:b/>
              </w:rPr>
            </w:pPr>
            <w:r>
              <w:rPr>
                <w:b/>
              </w:rPr>
              <w:t xml:space="preserve">Color: </w:t>
            </w:r>
            <w:r w:rsidR="00C8614E">
              <w:rPr>
                <w:b/>
              </w:rPr>
              <w:t>Green</w:t>
            </w:r>
          </w:p>
          <w:p w14:paraId="675B88A3" w14:textId="63585F51" w:rsidR="00A45E95" w:rsidRDefault="00A45E95" w:rsidP="0029047D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Number: </w:t>
            </w:r>
            <w:r w:rsidR="00FC44FE">
              <w:rPr>
                <w:b/>
              </w:rPr>
              <w:t>1</w:t>
            </w:r>
          </w:p>
          <w:p w14:paraId="26E46BE1" w14:textId="504D813E" w:rsidR="00A45E95" w:rsidRDefault="00A45E95" w:rsidP="003768E6">
            <w:pPr>
              <w:jc w:val="center"/>
            </w:pPr>
            <w:r>
              <w:rPr>
                <w:b/>
              </w:rPr>
              <w:t>Shape:</w:t>
            </w:r>
            <w:r w:rsidR="00FC44FE">
              <w:rPr>
                <w:b/>
              </w:rPr>
              <w:t xml:space="preserve"> Star</w:t>
            </w:r>
          </w:p>
        </w:tc>
        <w:tc>
          <w:tcPr>
            <w:tcW w:w="4373" w:type="dxa"/>
            <w:gridSpan w:val="2"/>
            <w:vMerge w:val="restart"/>
          </w:tcPr>
          <w:p w14:paraId="0D213092" w14:textId="77777777" w:rsidR="003B36A5" w:rsidRPr="003B36A5" w:rsidRDefault="00A45E95" w:rsidP="003B36A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029D">
              <w:rPr>
                <w:b/>
                <w:i/>
                <w:sz w:val="28"/>
                <w:szCs w:val="28"/>
              </w:rPr>
              <w:t>BIBLE VERSE: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B36A5" w:rsidRPr="003B36A5">
              <w:rPr>
                <w:rFonts w:ascii="Georgia" w:eastAsia="Times New Roman" w:hAnsi="Georgia" w:cs="Times New Roman"/>
                <w:color w:val="545454"/>
                <w:sz w:val="23"/>
                <w:szCs w:val="23"/>
                <w:shd w:val="clear" w:color="auto" w:fill="FFFFFF"/>
              </w:rPr>
              <w:t>1 Timothy 4:12 - </w:t>
            </w:r>
            <w:r w:rsidR="003B36A5" w:rsidRPr="003B36A5">
              <w:rPr>
                <w:rFonts w:ascii="Georgia" w:eastAsia="Times New Roman" w:hAnsi="Georgia" w:cs="Times New Roman"/>
                <w:i/>
                <w:iCs/>
                <w:color w:val="545454"/>
                <w:sz w:val="23"/>
                <w:szCs w:val="23"/>
                <w:shd w:val="clear" w:color="auto" w:fill="FFFFFF"/>
              </w:rPr>
              <w:t>"Don't let anyone look down on you because you are young, but set an example for the believers in speech, in life, in love, in faith and in purity."</w:t>
            </w:r>
          </w:p>
          <w:p w14:paraId="645E0148" w14:textId="307EA264" w:rsidR="00A45E95" w:rsidRDefault="00A45E95" w:rsidP="003768E6"/>
        </w:tc>
      </w:tr>
      <w:tr w:rsidR="0014174A" w14:paraId="40ACE4C9" w14:textId="77777777" w:rsidTr="007C5204">
        <w:trPr>
          <w:trHeight w:val="720"/>
        </w:trPr>
        <w:tc>
          <w:tcPr>
            <w:tcW w:w="7591" w:type="dxa"/>
            <w:gridSpan w:val="4"/>
          </w:tcPr>
          <w:p w14:paraId="576615AE" w14:textId="0CC74995" w:rsidR="0014174A" w:rsidRDefault="0014174A" w:rsidP="003768E6">
            <w:pPr>
              <w:rPr>
                <w:rFonts w:ascii="Bookman Old Style" w:hAnsi="Bookman Old Style" w:cs="Big Caslon"/>
                <w:b/>
                <w:i/>
                <w:sz w:val="16"/>
                <w:szCs w:val="16"/>
              </w:rPr>
            </w:pPr>
            <w:r w:rsidRPr="0014174A">
              <w:rPr>
                <w:rFonts w:ascii="Bookman Old Style" w:hAnsi="Bookman Old Style"/>
                <w:b/>
                <w:i/>
              </w:rPr>
              <w:t>SENSORY:</w:t>
            </w:r>
            <w:r w:rsidR="00291ECD">
              <w:rPr>
                <w:rFonts w:ascii="Bookman Old Style" w:hAnsi="Bookman Old Style"/>
                <w:b/>
                <w:i/>
              </w:rPr>
              <w:t xml:space="preserve"> </w:t>
            </w:r>
            <w:r w:rsidR="00291ECD" w:rsidRPr="00291ECD">
              <w:rPr>
                <w:rFonts w:ascii="Bookman Old Style" w:hAnsi="Bookman Old Style"/>
                <w:b/>
                <w:i/>
                <w:sz w:val="20"/>
                <w:szCs w:val="20"/>
              </w:rPr>
              <w:t>Median-Rice painted Seuss colors-Include foam or laminated letters and various dumping and sorting supplies</w:t>
            </w:r>
          </w:p>
        </w:tc>
        <w:tc>
          <w:tcPr>
            <w:tcW w:w="2374" w:type="dxa"/>
            <w:gridSpan w:val="2"/>
            <w:vMerge/>
          </w:tcPr>
          <w:p w14:paraId="025A8AD5" w14:textId="77777777" w:rsidR="0014174A" w:rsidRDefault="0014174A" w:rsidP="0029047D">
            <w:pPr>
              <w:jc w:val="center"/>
              <w:rPr>
                <w:b/>
              </w:rPr>
            </w:pPr>
          </w:p>
        </w:tc>
        <w:tc>
          <w:tcPr>
            <w:tcW w:w="4373" w:type="dxa"/>
            <w:gridSpan w:val="2"/>
            <w:vMerge/>
          </w:tcPr>
          <w:p w14:paraId="668CBFF4" w14:textId="77777777" w:rsidR="0014174A" w:rsidRPr="00E4029D" w:rsidRDefault="0014174A" w:rsidP="0045146A">
            <w:pPr>
              <w:rPr>
                <w:b/>
                <w:i/>
                <w:sz w:val="28"/>
                <w:szCs w:val="28"/>
              </w:rPr>
            </w:pPr>
          </w:p>
        </w:tc>
      </w:tr>
      <w:tr w:rsidR="0015321D" w14:paraId="4BC93B99" w14:textId="77777777" w:rsidTr="007C5204">
        <w:tc>
          <w:tcPr>
            <w:tcW w:w="2943" w:type="dxa"/>
          </w:tcPr>
          <w:p w14:paraId="6D32D282" w14:textId="77777777" w:rsidR="0015321D" w:rsidRDefault="0015321D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ARTISTIC EXPRESSION</w:t>
            </w:r>
          </w:p>
          <w:p w14:paraId="51C2AA9B" w14:textId="77777777" w:rsidR="0015321D" w:rsidRPr="009632BE" w:rsidRDefault="0015321D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3417CD02" w14:textId="31995006" w:rsidR="0015321D" w:rsidRDefault="00423364">
            <w:r>
              <w:t>Fox in Socks craft using brown paper bag and real socks.</w:t>
            </w:r>
          </w:p>
        </w:tc>
        <w:tc>
          <w:tcPr>
            <w:tcW w:w="2332" w:type="dxa"/>
            <w:gridSpan w:val="2"/>
          </w:tcPr>
          <w:p w14:paraId="10209142" w14:textId="447E95ED" w:rsidR="0015321D" w:rsidRDefault="00630403">
            <w:r>
              <w:t>Free Art- Suggest the children draw a screech with or without the star as they choose</w:t>
            </w:r>
          </w:p>
        </w:tc>
        <w:tc>
          <w:tcPr>
            <w:tcW w:w="2374" w:type="dxa"/>
            <w:gridSpan w:val="2"/>
          </w:tcPr>
          <w:p w14:paraId="4C71480C" w14:textId="1DA92901" w:rsidR="0015321D" w:rsidRDefault="00FC44FE">
            <w:r>
              <w:t>Using play dough</w:t>
            </w:r>
            <w:proofErr w:type="gramStart"/>
            <w:r>
              <w:t>,pom</w:t>
            </w:r>
            <w:proofErr w:type="gramEnd"/>
            <w:r>
              <w:t xml:space="preserve"> </w:t>
            </w:r>
            <w:proofErr w:type="spellStart"/>
            <w:r>
              <w:t>poms</w:t>
            </w:r>
            <w:proofErr w:type="spellEnd"/>
            <w:r>
              <w:t xml:space="preserve">, and pipe </w:t>
            </w:r>
            <w:proofErr w:type="spellStart"/>
            <w:r>
              <w:t>cleaners,make</w:t>
            </w:r>
            <w:proofErr w:type="spellEnd"/>
            <w:r>
              <w:t xml:space="preserve"> your own </w:t>
            </w:r>
            <w:proofErr w:type="spellStart"/>
            <w:r>
              <w:t>truffula</w:t>
            </w:r>
            <w:proofErr w:type="spellEnd"/>
            <w:r>
              <w:t xml:space="preserve"> trees</w:t>
            </w:r>
          </w:p>
        </w:tc>
        <w:tc>
          <w:tcPr>
            <w:tcW w:w="2353" w:type="dxa"/>
          </w:tcPr>
          <w:p w14:paraId="30E5E19B" w14:textId="0BAC5E76" w:rsidR="0015321D" w:rsidRDefault="00EA7E36">
            <w:r>
              <w:t>Make a Hat for the Cat with torn crepe paper</w:t>
            </w:r>
          </w:p>
        </w:tc>
        <w:tc>
          <w:tcPr>
            <w:tcW w:w="2020" w:type="dxa"/>
          </w:tcPr>
          <w:p w14:paraId="7E0CCAB3" w14:textId="586B6689" w:rsidR="0015321D" w:rsidRDefault="004C3997">
            <w:r>
              <w:t>Horton hears a Who Handprint craft with gray paint</w:t>
            </w:r>
            <w:r w:rsidR="00F96B9B">
              <w:t>-A Person’s a Person Title</w:t>
            </w:r>
          </w:p>
        </w:tc>
      </w:tr>
      <w:tr w:rsidR="0015321D" w14:paraId="431F02BF" w14:textId="77777777" w:rsidTr="007C5204">
        <w:tc>
          <w:tcPr>
            <w:tcW w:w="2943" w:type="dxa"/>
          </w:tcPr>
          <w:p w14:paraId="02003F1E" w14:textId="77777777" w:rsidR="0015321D" w:rsidRDefault="0015321D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DISCOVERY WORKSHOP </w:t>
            </w:r>
          </w:p>
          <w:p w14:paraId="5E820FE7" w14:textId="77777777" w:rsidR="0015321D" w:rsidRDefault="0015321D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EA8FEFE" w14:textId="77777777" w:rsidR="0015321D" w:rsidRPr="009632BE" w:rsidRDefault="0015321D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744B1A3B" w14:textId="4B7A538A" w:rsidR="0015321D" w:rsidRDefault="009F4A8E">
            <w:r>
              <w:t>Count how many socks your fox has</w:t>
            </w:r>
          </w:p>
        </w:tc>
        <w:tc>
          <w:tcPr>
            <w:tcW w:w="2332" w:type="dxa"/>
            <w:gridSpan w:val="2"/>
          </w:tcPr>
          <w:p w14:paraId="003A3FF9" w14:textId="60DC096F" w:rsidR="0015321D" w:rsidRDefault="00630403" w:rsidP="00DD4468">
            <w:r>
              <w:t>Count the points on a star-Compare to a square and triangle-</w:t>
            </w:r>
          </w:p>
        </w:tc>
        <w:tc>
          <w:tcPr>
            <w:tcW w:w="2374" w:type="dxa"/>
            <w:gridSpan w:val="2"/>
          </w:tcPr>
          <w:p w14:paraId="55B4F4B8" w14:textId="1B335E5C" w:rsidR="0015321D" w:rsidRDefault="00C8614E">
            <w:r>
              <w:t>Mixing colors- Blue and yellow make green (water and food coloring)</w:t>
            </w:r>
          </w:p>
        </w:tc>
        <w:tc>
          <w:tcPr>
            <w:tcW w:w="2353" w:type="dxa"/>
          </w:tcPr>
          <w:p w14:paraId="1A1D18B4" w14:textId="4BEC08C3" w:rsidR="0015321D" w:rsidRPr="009F4A8E" w:rsidRDefault="00630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Cooking-Measure ingredients for “Fish in a bowl” (</w:t>
            </w:r>
            <w:proofErr w:type="spellStart"/>
            <w:r>
              <w:rPr>
                <w:sz w:val="20"/>
                <w:szCs w:val="20"/>
              </w:rPr>
              <w:t>Rasberry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jello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20" w:type="dxa"/>
          </w:tcPr>
          <w:p w14:paraId="69497BCB" w14:textId="057DB1B8" w:rsidR="0015321D" w:rsidRDefault="00044764" w:rsidP="00314368">
            <w:r>
              <w:t xml:space="preserve">Pattern clovers- Teacher starts a pattern with </w:t>
            </w:r>
            <w:proofErr w:type="spellStart"/>
            <w:r>
              <w:t>poms</w:t>
            </w:r>
            <w:proofErr w:type="gramStart"/>
            <w:r>
              <w:t>:child</w:t>
            </w:r>
            <w:proofErr w:type="spellEnd"/>
            <w:proofErr w:type="gramEnd"/>
            <w:r>
              <w:t xml:space="preserve"> completes</w:t>
            </w:r>
          </w:p>
        </w:tc>
      </w:tr>
      <w:tr w:rsidR="00DD6DB0" w14:paraId="719CCE8C" w14:textId="2DE41FBA" w:rsidTr="007C5204">
        <w:trPr>
          <w:trHeight w:val="1043"/>
        </w:trPr>
        <w:tc>
          <w:tcPr>
            <w:tcW w:w="2943" w:type="dxa"/>
          </w:tcPr>
          <w:p w14:paraId="17B937B9" w14:textId="7874580A" w:rsidR="00DD6DB0" w:rsidRDefault="00DD6DB0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 &amp; WRITIING WORKSHOP</w:t>
            </w:r>
          </w:p>
          <w:p w14:paraId="379B81FC" w14:textId="77777777" w:rsidR="00DD6DB0" w:rsidRPr="009632BE" w:rsidRDefault="00DD6DB0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0880F610" w14:textId="77777777" w:rsidR="00DD6DB0" w:rsidRDefault="009F4A8E" w:rsidP="00D94714">
            <w:r>
              <w:t>“Fox in Socks” by Dr. Seuss</w:t>
            </w:r>
          </w:p>
          <w:p w14:paraId="566C6887" w14:textId="77777777" w:rsidR="009F4A8E" w:rsidRDefault="009F4A8E" w:rsidP="00D94714"/>
          <w:p w14:paraId="21C59CD5" w14:textId="17F2DD09" w:rsidR="009F4A8E" w:rsidRPr="00D94714" w:rsidRDefault="009F4A8E" w:rsidP="00D94714">
            <w:r>
              <w:t>Letter D practice in rice</w:t>
            </w:r>
          </w:p>
        </w:tc>
        <w:tc>
          <w:tcPr>
            <w:tcW w:w="2332" w:type="dxa"/>
            <w:gridSpan w:val="2"/>
          </w:tcPr>
          <w:p w14:paraId="03C1A81B" w14:textId="77777777" w:rsidR="00DD6DB0" w:rsidRDefault="009F4A8E" w:rsidP="00D94714">
            <w:r>
              <w:t xml:space="preserve">“The </w:t>
            </w:r>
            <w:proofErr w:type="spellStart"/>
            <w:r>
              <w:t>Sneetches</w:t>
            </w:r>
            <w:proofErr w:type="spellEnd"/>
            <w:r>
              <w:t>” by Dr. Seuss</w:t>
            </w:r>
          </w:p>
          <w:p w14:paraId="52BBAB4B" w14:textId="41A40FF9" w:rsidR="009F4A8E" w:rsidRPr="00D94714" w:rsidRDefault="00C8614E" w:rsidP="00D94714">
            <w:r>
              <w:t>Name practice in “</w:t>
            </w:r>
            <w:proofErr w:type="spellStart"/>
            <w:r>
              <w:t>Sneech</w:t>
            </w:r>
            <w:proofErr w:type="spellEnd"/>
            <w:r>
              <w:t xml:space="preserve"> Beach” (sand) on tray</w:t>
            </w:r>
          </w:p>
        </w:tc>
        <w:tc>
          <w:tcPr>
            <w:tcW w:w="2374" w:type="dxa"/>
            <w:gridSpan w:val="2"/>
          </w:tcPr>
          <w:p w14:paraId="790E5FA1" w14:textId="7E28A831" w:rsidR="009F4A8E" w:rsidRDefault="007A5D31" w:rsidP="00D94714">
            <w:r>
              <w:t xml:space="preserve"> “The </w:t>
            </w:r>
            <w:proofErr w:type="spellStart"/>
            <w:r>
              <w:t>Lorax</w:t>
            </w:r>
            <w:proofErr w:type="spellEnd"/>
            <w:r>
              <w:t>”</w:t>
            </w:r>
          </w:p>
          <w:p w14:paraId="29DB9A27" w14:textId="3777AABC" w:rsidR="00DD6DB0" w:rsidRPr="00D94714" w:rsidRDefault="009F4A8E" w:rsidP="00D94714">
            <w:r>
              <w:t>Letter D practice in rice</w:t>
            </w:r>
          </w:p>
        </w:tc>
        <w:tc>
          <w:tcPr>
            <w:tcW w:w="2353" w:type="dxa"/>
          </w:tcPr>
          <w:p w14:paraId="63280DB2" w14:textId="77777777" w:rsidR="009F4A8E" w:rsidRDefault="009F4A8E" w:rsidP="00D94714">
            <w:r>
              <w:t xml:space="preserve">“Cat in the Hat” by Dr. Seuss </w:t>
            </w:r>
          </w:p>
          <w:p w14:paraId="748882E9" w14:textId="12A257C8" w:rsidR="00DD6DB0" w:rsidRPr="00D94714" w:rsidRDefault="009F4A8E" w:rsidP="00D94714">
            <w:r>
              <w:t>Letter D practice in rice</w:t>
            </w:r>
          </w:p>
        </w:tc>
        <w:tc>
          <w:tcPr>
            <w:tcW w:w="2020" w:type="dxa"/>
          </w:tcPr>
          <w:p w14:paraId="3CD32B7D" w14:textId="77777777" w:rsidR="009F4A8E" w:rsidRDefault="009F4A8E" w:rsidP="00D94714">
            <w:r>
              <w:t xml:space="preserve">“Horton Hears a Who” by </w:t>
            </w:r>
            <w:proofErr w:type="spellStart"/>
            <w:r>
              <w:t>Dr.Seuss</w:t>
            </w:r>
            <w:proofErr w:type="spellEnd"/>
            <w:r>
              <w:t xml:space="preserve">  </w:t>
            </w:r>
          </w:p>
          <w:p w14:paraId="23A1E808" w14:textId="420E6205" w:rsidR="00DD6DB0" w:rsidRPr="00D94714" w:rsidRDefault="009F4A8E" w:rsidP="00D94714">
            <w:r>
              <w:t>Letter D practice in rice</w:t>
            </w:r>
          </w:p>
        </w:tc>
      </w:tr>
      <w:tr w:rsidR="0015321D" w14:paraId="2A6A919D" w14:textId="77777777" w:rsidTr="007C5204">
        <w:tc>
          <w:tcPr>
            <w:tcW w:w="2943" w:type="dxa"/>
          </w:tcPr>
          <w:p w14:paraId="2A78B499" w14:textId="2EE3A6E2" w:rsidR="0015321D" w:rsidRPr="009632BE" w:rsidRDefault="0015321D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LISTENING AND VIEWING</w:t>
            </w:r>
          </w:p>
        </w:tc>
        <w:tc>
          <w:tcPr>
            <w:tcW w:w="11395" w:type="dxa"/>
            <w:gridSpan w:val="7"/>
          </w:tcPr>
          <w:p w14:paraId="466CCFF4" w14:textId="57729D41" w:rsidR="00791BED" w:rsidRPr="009F4A8E" w:rsidRDefault="00791BED" w:rsidP="00791BED">
            <w:pPr>
              <w:rPr>
                <w:rFonts w:ascii="Times" w:eastAsia="Times New Roman" w:hAnsi="Times" w:cs="Times New Roman"/>
                <w:color w:val="555353"/>
                <w:bdr w:val="none" w:sz="0" w:space="0" w:color="auto" w:frame="1"/>
              </w:rPr>
            </w:pPr>
            <w:r w:rsidRPr="009F4A8E">
              <w:rPr>
                <w:rFonts w:ascii="Times" w:eastAsia="Times New Roman" w:hAnsi="Times" w:cs="Times New Roman"/>
                <w:color w:val="555353"/>
                <w:bdr w:val="none" w:sz="0" w:space="0" w:color="auto" w:frame="1"/>
              </w:rPr>
              <w:t>Fox in Socks by Dr. Seuss Story time Video</w:t>
            </w:r>
          </w:p>
          <w:p w14:paraId="67730272" w14:textId="4231C919" w:rsidR="004350C6" w:rsidRPr="009F4A8E" w:rsidRDefault="004350C6" w:rsidP="00791BED">
            <w:pPr>
              <w:rPr>
                <w:rFonts w:ascii="Times" w:eastAsia="Times New Roman" w:hAnsi="Times" w:cs="Times New Roman"/>
              </w:rPr>
            </w:pPr>
            <w:r w:rsidRPr="009F4A8E">
              <w:rPr>
                <w:rFonts w:ascii="Times" w:eastAsia="Times New Roman" w:hAnsi="Times" w:cs="Times New Roman"/>
                <w:color w:val="555353"/>
                <w:bdr w:val="none" w:sz="0" w:space="0" w:color="auto" w:frame="1"/>
              </w:rPr>
              <w:t xml:space="preserve">The </w:t>
            </w:r>
            <w:proofErr w:type="spellStart"/>
            <w:r w:rsidRPr="009F4A8E">
              <w:rPr>
                <w:rFonts w:ascii="Times" w:eastAsia="Times New Roman" w:hAnsi="Times" w:cs="Times New Roman"/>
                <w:color w:val="555353"/>
                <w:bdr w:val="none" w:sz="0" w:space="0" w:color="auto" w:frame="1"/>
              </w:rPr>
              <w:t>Sneetches</w:t>
            </w:r>
            <w:proofErr w:type="spellEnd"/>
            <w:r w:rsidRPr="009F4A8E">
              <w:rPr>
                <w:rFonts w:ascii="Times" w:eastAsia="Times New Roman" w:hAnsi="Times" w:cs="Times New Roman"/>
                <w:color w:val="555353"/>
                <w:bdr w:val="none" w:sz="0" w:space="0" w:color="auto" w:frame="1"/>
              </w:rPr>
              <w:t xml:space="preserve"> by Dr. Seuss Story Time Video 5:33</w:t>
            </w:r>
          </w:p>
          <w:p w14:paraId="6B800C73" w14:textId="38BA9FAA" w:rsidR="0015321D" w:rsidRPr="009F4A8E" w:rsidRDefault="0015321D"/>
        </w:tc>
      </w:tr>
      <w:tr w:rsidR="0015321D" w14:paraId="4FC233AA" w14:textId="77777777" w:rsidTr="007C5204">
        <w:tc>
          <w:tcPr>
            <w:tcW w:w="2943" w:type="dxa"/>
          </w:tcPr>
          <w:p w14:paraId="3D157E0D" w14:textId="205B58A4" w:rsidR="0015321D" w:rsidRPr="009632BE" w:rsidRDefault="0015321D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MUSIC AND MOVEMENT</w:t>
            </w:r>
          </w:p>
        </w:tc>
        <w:tc>
          <w:tcPr>
            <w:tcW w:w="2316" w:type="dxa"/>
          </w:tcPr>
          <w:p w14:paraId="7C917DA7" w14:textId="1BD5495B" w:rsidR="0015321D" w:rsidRPr="00B91CD1" w:rsidRDefault="00B91CD1">
            <w:r>
              <w:t>Game: Balance the box like the fox</w:t>
            </w:r>
          </w:p>
        </w:tc>
        <w:tc>
          <w:tcPr>
            <w:tcW w:w="2332" w:type="dxa"/>
            <w:gridSpan w:val="2"/>
          </w:tcPr>
          <w:p w14:paraId="748E7410" w14:textId="1021A232" w:rsidR="0015321D" w:rsidRDefault="00630403">
            <w:r>
              <w:t>Dance off to Why Cant We be Friends-edited version</w:t>
            </w:r>
          </w:p>
        </w:tc>
        <w:tc>
          <w:tcPr>
            <w:tcW w:w="2374" w:type="dxa"/>
            <w:gridSpan w:val="2"/>
          </w:tcPr>
          <w:p w14:paraId="18078885" w14:textId="3A7AFA4C" w:rsidR="0015321D" w:rsidRDefault="00C8614E">
            <w:proofErr w:type="spellStart"/>
            <w:r>
              <w:t>Lorax</w:t>
            </w:r>
            <w:proofErr w:type="spellEnd"/>
            <w:r>
              <w:t xml:space="preserve"> musical chairs</w:t>
            </w:r>
          </w:p>
        </w:tc>
        <w:tc>
          <w:tcPr>
            <w:tcW w:w="2353" w:type="dxa"/>
          </w:tcPr>
          <w:p w14:paraId="740D0FC9" w14:textId="391906AB" w:rsidR="0015321D" w:rsidRDefault="00630403">
            <w:r>
              <w:t>Pin the Hat on the Cat</w:t>
            </w:r>
          </w:p>
        </w:tc>
        <w:tc>
          <w:tcPr>
            <w:tcW w:w="2020" w:type="dxa"/>
          </w:tcPr>
          <w:p w14:paraId="34237813" w14:textId="7A25BE51" w:rsidR="0015321D" w:rsidRDefault="00690769">
            <w:r>
              <w:t>Balance the “speck” on the “flower”</w:t>
            </w:r>
          </w:p>
        </w:tc>
      </w:tr>
      <w:tr w:rsidR="00630403" w14:paraId="7134012B" w14:textId="77777777" w:rsidTr="007C5204">
        <w:tc>
          <w:tcPr>
            <w:tcW w:w="2943" w:type="dxa"/>
          </w:tcPr>
          <w:p w14:paraId="6844D487" w14:textId="77777777" w:rsidR="00630403" w:rsidRDefault="00630403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3A26A2DC" w14:textId="77777777" w:rsidR="00630403" w:rsidRPr="009632BE" w:rsidRDefault="00630403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7742A829" w14:textId="5A1A781B" w:rsidR="00630403" w:rsidRDefault="00630403">
            <w:r>
              <w:t>Sewing Socks using laminated “socks” and lacing string</w:t>
            </w:r>
          </w:p>
        </w:tc>
        <w:tc>
          <w:tcPr>
            <w:tcW w:w="2332" w:type="dxa"/>
            <w:gridSpan w:val="2"/>
          </w:tcPr>
          <w:p w14:paraId="533A2FB8" w14:textId="28E6C55F" w:rsidR="00630403" w:rsidRDefault="00F96B9B">
            <w:r>
              <w:t>Name Practice in “</w:t>
            </w:r>
            <w:proofErr w:type="spellStart"/>
            <w:r>
              <w:t>Sneetch</w:t>
            </w:r>
            <w:proofErr w:type="spellEnd"/>
            <w:r>
              <w:t xml:space="preserve"> Beach” (sand)</w:t>
            </w:r>
          </w:p>
        </w:tc>
        <w:tc>
          <w:tcPr>
            <w:tcW w:w="2374" w:type="dxa"/>
            <w:gridSpan w:val="2"/>
          </w:tcPr>
          <w:p w14:paraId="7A458560" w14:textId="093EB6CC" w:rsidR="00630403" w:rsidRDefault="00291ECD">
            <w:r>
              <w:t>Twist pipe</w:t>
            </w:r>
            <w:r w:rsidR="00936C1E">
              <w:t xml:space="preserve"> </w:t>
            </w:r>
            <w:bookmarkStart w:id="0" w:name="_GoBack"/>
            <w:bookmarkEnd w:id="0"/>
            <w:r>
              <w:t xml:space="preserve">cleaners together to form a </w:t>
            </w:r>
            <w:proofErr w:type="spellStart"/>
            <w:r>
              <w:t>truffula</w:t>
            </w:r>
            <w:proofErr w:type="spellEnd"/>
            <w:r>
              <w:t xml:space="preserve"> tree</w:t>
            </w:r>
          </w:p>
        </w:tc>
        <w:tc>
          <w:tcPr>
            <w:tcW w:w="2353" w:type="dxa"/>
          </w:tcPr>
          <w:p w14:paraId="581AA46B" w14:textId="36DBD5C2" w:rsidR="00630403" w:rsidRDefault="00630403">
            <w:r>
              <w:t>Tearing crepe paper for hat project</w:t>
            </w:r>
          </w:p>
        </w:tc>
        <w:tc>
          <w:tcPr>
            <w:tcW w:w="2020" w:type="dxa"/>
          </w:tcPr>
          <w:p w14:paraId="1122701F" w14:textId="4DD83521" w:rsidR="00630403" w:rsidRDefault="00B7085A">
            <w:r>
              <w:t>Find the “speck” (</w:t>
            </w:r>
            <w:proofErr w:type="spellStart"/>
            <w:proofErr w:type="gramStart"/>
            <w:r>
              <w:t>pom</w:t>
            </w:r>
            <w:proofErr w:type="spellEnd"/>
            <w:r>
              <w:t>)in</w:t>
            </w:r>
            <w:proofErr w:type="gramEnd"/>
            <w:r>
              <w:t xml:space="preserve"> the sensory table</w:t>
            </w:r>
          </w:p>
        </w:tc>
      </w:tr>
    </w:tbl>
    <w:p w14:paraId="6A5BCC33" w14:textId="77777777" w:rsidR="00A32F42" w:rsidRDefault="00A32F42"/>
    <w:p w14:paraId="0084B977" w14:textId="77777777" w:rsidR="007C35F6" w:rsidRDefault="007C35F6"/>
    <w:sectPr w:rsidR="007C35F6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44764"/>
    <w:rsid w:val="000949C6"/>
    <w:rsid w:val="000E78B1"/>
    <w:rsid w:val="001252F0"/>
    <w:rsid w:val="0014174A"/>
    <w:rsid w:val="0015246E"/>
    <w:rsid w:val="0015321D"/>
    <w:rsid w:val="00162383"/>
    <w:rsid w:val="00202FD5"/>
    <w:rsid w:val="00244D79"/>
    <w:rsid w:val="0027674D"/>
    <w:rsid w:val="00286F09"/>
    <w:rsid w:val="0029047D"/>
    <w:rsid w:val="00291ECD"/>
    <w:rsid w:val="002D66FD"/>
    <w:rsid w:val="002F5220"/>
    <w:rsid w:val="00300CFC"/>
    <w:rsid w:val="00301AE0"/>
    <w:rsid w:val="00307828"/>
    <w:rsid w:val="00314368"/>
    <w:rsid w:val="003305FD"/>
    <w:rsid w:val="0037356E"/>
    <w:rsid w:val="003768E6"/>
    <w:rsid w:val="00383F02"/>
    <w:rsid w:val="003B36A5"/>
    <w:rsid w:val="003B41E2"/>
    <w:rsid w:val="004214C3"/>
    <w:rsid w:val="00423364"/>
    <w:rsid w:val="00434D2F"/>
    <w:rsid w:val="004350C6"/>
    <w:rsid w:val="0043513B"/>
    <w:rsid w:val="0045146A"/>
    <w:rsid w:val="00451B37"/>
    <w:rsid w:val="004722B8"/>
    <w:rsid w:val="00486DA8"/>
    <w:rsid w:val="00487D89"/>
    <w:rsid w:val="004979D2"/>
    <w:rsid w:val="004C1C10"/>
    <w:rsid w:val="004C3997"/>
    <w:rsid w:val="004D42EA"/>
    <w:rsid w:val="004F220A"/>
    <w:rsid w:val="004F693A"/>
    <w:rsid w:val="00520909"/>
    <w:rsid w:val="005301AE"/>
    <w:rsid w:val="00532B93"/>
    <w:rsid w:val="00552BDE"/>
    <w:rsid w:val="00564B2C"/>
    <w:rsid w:val="00580F3F"/>
    <w:rsid w:val="005F1D0B"/>
    <w:rsid w:val="00611384"/>
    <w:rsid w:val="00630403"/>
    <w:rsid w:val="00666D11"/>
    <w:rsid w:val="00690769"/>
    <w:rsid w:val="006B5838"/>
    <w:rsid w:val="0074619C"/>
    <w:rsid w:val="007613BD"/>
    <w:rsid w:val="00791BED"/>
    <w:rsid w:val="00793BE9"/>
    <w:rsid w:val="007A5530"/>
    <w:rsid w:val="007A5D31"/>
    <w:rsid w:val="007C35F6"/>
    <w:rsid w:val="007C5204"/>
    <w:rsid w:val="007F023D"/>
    <w:rsid w:val="00802674"/>
    <w:rsid w:val="00824A90"/>
    <w:rsid w:val="00826D98"/>
    <w:rsid w:val="00830B35"/>
    <w:rsid w:val="00884F9E"/>
    <w:rsid w:val="00885B96"/>
    <w:rsid w:val="0089655B"/>
    <w:rsid w:val="008B433F"/>
    <w:rsid w:val="008D3E05"/>
    <w:rsid w:val="008E10A6"/>
    <w:rsid w:val="008E2D67"/>
    <w:rsid w:val="00907EC4"/>
    <w:rsid w:val="00936C1E"/>
    <w:rsid w:val="00945CD3"/>
    <w:rsid w:val="009632BE"/>
    <w:rsid w:val="009C3EC7"/>
    <w:rsid w:val="009C5AD9"/>
    <w:rsid w:val="009F4A8E"/>
    <w:rsid w:val="00A104F7"/>
    <w:rsid w:val="00A32F42"/>
    <w:rsid w:val="00A34EDA"/>
    <w:rsid w:val="00A45E95"/>
    <w:rsid w:val="00A52470"/>
    <w:rsid w:val="00A81F97"/>
    <w:rsid w:val="00AC7209"/>
    <w:rsid w:val="00AE4B82"/>
    <w:rsid w:val="00AF3256"/>
    <w:rsid w:val="00B260DF"/>
    <w:rsid w:val="00B26FCC"/>
    <w:rsid w:val="00B27CC1"/>
    <w:rsid w:val="00B471AC"/>
    <w:rsid w:val="00B7085A"/>
    <w:rsid w:val="00B91CD1"/>
    <w:rsid w:val="00BB303E"/>
    <w:rsid w:val="00C15FB5"/>
    <w:rsid w:val="00C31038"/>
    <w:rsid w:val="00C434CA"/>
    <w:rsid w:val="00C770E3"/>
    <w:rsid w:val="00C8614E"/>
    <w:rsid w:val="00CB0708"/>
    <w:rsid w:val="00D82017"/>
    <w:rsid w:val="00D83A7B"/>
    <w:rsid w:val="00D94714"/>
    <w:rsid w:val="00DD4468"/>
    <w:rsid w:val="00DD6DB0"/>
    <w:rsid w:val="00DE48E8"/>
    <w:rsid w:val="00E03A5C"/>
    <w:rsid w:val="00E10EEC"/>
    <w:rsid w:val="00E16BC7"/>
    <w:rsid w:val="00E40D08"/>
    <w:rsid w:val="00E52743"/>
    <w:rsid w:val="00E65793"/>
    <w:rsid w:val="00EA7E36"/>
    <w:rsid w:val="00EF2E64"/>
    <w:rsid w:val="00EF5EB5"/>
    <w:rsid w:val="00F268B3"/>
    <w:rsid w:val="00F3739E"/>
    <w:rsid w:val="00F63AA0"/>
    <w:rsid w:val="00F70863"/>
    <w:rsid w:val="00F842C2"/>
    <w:rsid w:val="00F96B9B"/>
    <w:rsid w:val="00FB1A0E"/>
    <w:rsid w:val="00FC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40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80F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0F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80F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0F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332</Words>
  <Characters>1898</Characters>
  <Application>Microsoft Macintosh Word</Application>
  <DocSecurity>0</DocSecurity>
  <Lines>15</Lines>
  <Paragraphs>4</Paragraphs>
  <ScaleCrop>false</ScaleCrop>
  <Company>bcca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5</cp:revision>
  <cp:lastPrinted>2016-05-12T16:09:00Z</cp:lastPrinted>
  <dcterms:created xsi:type="dcterms:W3CDTF">2017-02-20T23:46:00Z</dcterms:created>
  <dcterms:modified xsi:type="dcterms:W3CDTF">2017-02-21T02:38:00Z</dcterms:modified>
</cp:coreProperties>
</file>