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47"/>
        <w:gridCol w:w="790"/>
        <w:gridCol w:w="2108"/>
        <w:gridCol w:w="2314"/>
        <w:gridCol w:w="10"/>
        <w:gridCol w:w="2292"/>
        <w:gridCol w:w="1980"/>
      </w:tblGrid>
      <w:tr w:rsidR="00434D2F" w14:paraId="0225977A" w14:textId="06DFC647" w:rsidTr="008E4AD9">
        <w:trPr>
          <w:trHeight w:val="607"/>
        </w:trPr>
        <w:tc>
          <w:tcPr>
            <w:tcW w:w="5981" w:type="dxa"/>
            <w:gridSpan w:val="3"/>
          </w:tcPr>
          <w:p w14:paraId="5DB89F06" w14:textId="77777777" w:rsidR="00434D2F" w:rsidRDefault="00434D2F"/>
          <w:p w14:paraId="0EB99F6B" w14:textId="420B9FEE" w:rsidR="00434D2F" w:rsidRPr="00486DA8" w:rsidRDefault="007118DF" w:rsidP="007118DF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Junior Graduates</w:t>
            </w:r>
            <w:r w:rsidR="00434D2F"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 xml:space="preserve">4/5 </w:t>
            </w:r>
            <w:proofErr w:type="spellStart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Yr</w:t>
            </w:r>
            <w:proofErr w:type="spellEnd"/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)</w:t>
            </w:r>
            <w:r w:rsidR="00434D2F"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41" w:type="dxa"/>
            <w:gridSpan w:val="2"/>
          </w:tcPr>
          <w:p w14:paraId="54EA4F6B" w14:textId="196957B1" w:rsidR="00434D2F" w:rsidRPr="00486DA8" w:rsidRDefault="00434D2F" w:rsidP="00161FDC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proofErr w:type="gramStart"/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A37521">
              <w:rPr>
                <w:rFonts w:ascii="Harrington" w:hAnsi="Harrington" w:cs="Apple Chancery"/>
                <w:sz w:val="28"/>
                <w:szCs w:val="28"/>
              </w:rPr>
              <w:t>:</w:t>
            </w:r>
            <w:proofErr w:type="gramEnd"/>
            <w:r w:rsidR="00161FDC">
              <w:rPr>
                <w:rFonts w:ascii="Harrington" w:hAnsi="Harrington" w:cs="Apple Chancery"/>
                <w:sz w:val="28"/>
                <w:szCs w:val="28"/>
              </w:rPr>
              <w:t xml:space="preserve"> Holidays and Celebrations</w:t>
            </w:r>
          </w:p>
        </w:tc>
        <w:tc>
          <w:tcPr>
            <w:tcW w:w="4317" w:type="dxa"/>
            <w:gridSpan w:val="3"/>
          </w:tcPr>
          <w:p w14:paraId="51C63F46" w14:textId="7955F12C" w:rsidR="00434D2F" w:rsidRPr="00486DA8" w:rsidRDefault="00434D2F" w:rsidP="00B30F9E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 w:rsidR="00470A74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8F24E6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  <w:r w:rsidR="00161FDC">
              <w:rPr>
                <w:rFonts w:ascii="Harrington" w:hAnsi="Harrington" w:cs="Apple Chancery"/>
                <w:sz w:val="28"/>
                <w:szCs w:val="28"/>
              </w:rPr>
              <w:t>Celebrating Dr. Seuss</w:t>
            </w:r>
          </w:p>
        </w:tc>
      </w:tr>
      <w:tr w:rsidR="00C770E3" w14:paraId="6369DE3A" w14:textId="77777777" w:rsidTr="008E4AD9">
        <w:trPr>
          <w:trHeight w:val="329"/>
        </w:trPr>
        <w:tc>
          <w:tcPr>
            <w:tcW w:w="2904" w:type="dxa"/>
          </w:tcPr>
          <w:p w14:paraId="7730E15C" w14:textId="77777777" w:rsidR="008D3E05" w:rsidRPr="009632BE" w:rsidRDefault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</w:p>
        </w:tc>
        <w:tc>
          <w:tcPr>
            <w:tcW w:w="2285" w:type="dxa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00" w:type="dxa"/>
            <w:gridSpan w:val="2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43" w:type="dxa"/>
            <w:gridSpan w:val="2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19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1988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E4029D" w14:paraId="0564202B" w14:textId="77777777" w:rsidTr="008E4AD9">
        <w:trPr>
          <w:trHeight w:val="1268"/>
        </w:trPr>
        <w:tc>
          <w:tcPr>
            <w:tcW w:w="7489" w:type="dxa"/>
            <w:gridSpan w:val="4"/>
          </w:tcPr>
          <w:p w14:paraId="2E4F185F" w14:textId="5D818818" w:rsidR="00E4029D" w:rsidRDefault="00E4029D" w:rsidP="009632BE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SPECIALS:</w:t>
            </w:r>
            <w:r w:rsidR="00690A2E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  <w:r w:rsidR="00690A2E" w:rsidRPr="00690A2E"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>Monday</w:t>
            </w:r>
            <w:r w:rsidR="00690A2E"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: Crazy Sock Day</w:t>
            </w:r>
            <w:r w:rsidR="00690A2E" w:rsidRPr="00690A2E"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 </w:t>
            </w:r>
          </w:p>
          <w:p w14:paraId="40EC3BCE" w14:textId="7455041F" w:rsidR="00690A2E" w:rsidRDefault="00690A2E" w:rsidP="009632BE">
            <w:pP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>Tuesday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: Tacky Hat Day</w:t>
            </w: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          Wednesday: </w:t>
            </w:r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 xml:space="preserve">Wacky </w:t>
            </w:r>
            <w:r w:rsidR="008F63ED"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Wednesday</w:t>
            </w:r>
          </w:p>
          <w:p w14:paraId="41BF2880" w14:textId="5692719B" w:rsidR="00690A2E" w:rsidRPr="00690A2E" w:rsidRDefault="00690A2E" w:rsidP="009632BE">
            <w:pPr>
              <w:rPr>
                <w:rFonts w:ascii="Bookman Old Style" w:hAnsi="Bookman Old Style" w:cs="Big Caslon"/>
                <w:i/>
                <w:sz w:val="20"/>
                <w:szCs w:val="20"/>
              </w:rPr>
            </w:pP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Thursday: </w:t>
            </w:r>
            <w:proofErr w:type="spellStart"/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Seussapalooza</w:t>
            </w:r>
            <w:proofErr w:type="spellEnd"/>
            <w:r w:rsidRPr="00690A2E">
              <w:rPr>
                <w:rFonts w:ascii="Bookman Old Style" w:hAnsi="Bookman Old Style" w:cs="Big Caslon"/>
                <w:i/>
                <w:sz w:val="20"/>
                <w:szCs w:val="20"/>
              </w:rPr>
              <w:t>-Wear A Costume</w:t>
            </w:r>
            <w:r>
              <w:rPr>
                <w:rFonts w:ascii="Bookman Old Style" w:hAnsi="Bookman Old Style" w:cs="Big Caslon"/>
                <w:b/>
                <w:i/>
                <w:sz w:val="20"/>
                <w:szCs w:val="20"/>
              </w:rPr>
              <w:t xml:space="preserve">   Friday: </w:t>
            </w:r>
            <w:r w:rsidR="00425CDE">
              <w:rPr>
                <w:rFonts w:ascii="Bookman Old Style" w:hAnsi="Bookman Old Style" w:cs="Big Caslon"/>
                <w:i/>
                <w:sz w:val="20"/>
                <w:szCs w:val="20"/>
              </w:rPr>
              <w:t xml:space="preserve">Pajama and Movie </w:t>
            </w:r>
          </w:p>
          <w:p w14:paraId="0B6B1A81" w14:textId="6266992A" w:rsidR="00E4029D" w:rsidRDefault="00E4029D" w:rsidP="00E4029D"/>
        </w:tc>
        <w:tc>
          <w:tcPr>
            <w:tcW w:w="2343" w:type="dxa"/>
            <w:gridSpan w:val="2"/>
          </w:tcPr>
          <w:p w14:paraId="0C9DCAB7" w14:textId="5ACFA973" w:rsid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Letter:</w:t>
            </w:r>
            <w:r w:rsidR="00D54B78">
              <w:rPr>
                <w:b/>
              </w:rPr>
              <w:t xml:space="preserve"> </w:t>
            </w:r>
            <w:r w:rsidR="00BD58BA">
              <w:rPr>
                <w:b/>
              </w:rPr>
              <w:t>D</w:t>
            </w:r>
          </w:p>
          <w:p w14:paraId="1C768076" w14:textId="4CB1C497" w:rsid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Color:</w:t>
            </w:r>
            <w:r w:rsidR="00D54B78">
              <w:rPr>
                <w:b/>
              </w:rPr>
              <w:t xml:space="preserve"> </w:t>
            </w:r>
            <w:r w:rsidR="00BD58BA">
              <w:rPr>
                <w:b/>
              </w:rPr>
              <w:t>Green</w:t>
            </w:r>
          </w:p>
          <w:p w14:paraId="4E1D316C" w14:textId="4FA01E28" w:rsid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Number:</w:t>
            </w:r>
            <w:r w:rsidR="00D54B78">
              <w:rPr>
                <w:b/>
              </w:rPr>
              <w:t xml:space="preserve"> </w:t>
            </w:r>
            <w:r w:rsidR="00BD58BA">
              <w:rPr>
                <w:b/>
              </w:rPr>
              <w:t>10</w:t>
            </w:r>
          </w:p>
          <w:p w14:paraId="26E46BE1" w14:textId="209001C1" w:rsidR="00E4029D" w:rsidRPr="00E4029D" w:rsidRDefault="00E4029D" w:rsidP="008F24E6">
            <w:pPr>
              <w:jc w:val="center"/>
              <w:rPr>
                <w:b/>
              </w:rPr>
            </w:pPr>
            <w:r>
              <w:rPr>
                <w:b/>
              </w:rPr>
              <w:t>Shape:</w:t>
            </w:r>
            <w:r w:rsidR="00D54B78">
              <w:rPr>
                <w:b/>
              </w:rPr>
              <w:t xml:space="preserve"> </w:t>
            </w:r>
            <w:r w:rsidR="00BD58BA">
              <w:rPr>
                <w:b/>
              </w:rPr>
              <w:t>Star</w:t>
            </w:r>
          </w:p>
        </w:tc>
        <w:tc>
          <w:tcPr>
            <w:tcW w:w="4307" w:type="dxa"/>
            <w:gridSpan w:val="2"/>
          </w:tcPr>
          <w:p w14:paraId="645E0148" w14:textId="60C7BA6D" w:rsidR="00E4029D" w:rsidRPr="00503AB8" w:rsidRDefault="00E4029D" w:rsidP="00503AB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4029D">
              <w:rPr>
                <w:b/>
                <w:i/>
                <w:sz w:val="28"/>
                <w:szCs w:val="28"/>
              </w:rPr>
              <w:t>BIBLE VERSE:</w:t>
            </w:r>
            <w:r w:rsidR="000624D0">
              <w:rPr>
                <w:b/>
                <w:sz w:val="20"/>
                <w:szCs w:val="20"/>
              </w:rPr>
              <w:t xml:space="preserve"> </w:t>
            </w:r>
            <w:r w:rsidR="00503AB8" w:rsidRPr="00503AB8">
              <w:rPr>
                <w:rFonts w:ascii="Georgia" w:eastAsia="Times New Roman" w:hAnsi="Georgia" w:cs="Times New Roman"/>
                <w:color w:val="545454"/>
                <w:sz w:val="20"/>
                <w:szCs w:val="20"/>
                <w:shd w:val="clear" w:color="auto" w:fill="FFFFFF"/>
              </w:rPr>
              <w:t>1 Timothy 4:12 - </w:t>
            </w:r>
            <w:r w:rsidR="00503AB8" w:rsidRPr="00503AB8">
              <w:rPr>
                <w:rFonts w:ascii="Georgia" w:eastAsia="Times New Roman" w:hAnsi="Georgia" w:cs="Times New Roman"/>
                <w:i/>
                <w:iCs/>
                <w:color w:val="545454"/>
                <w:sz w:val="20"/>
                <w:szCs w:val="20"/>
                <w:shd w:val="clear" w:color="auto" w:fill="FFFFFF"/>
              </w:rPr>
              <w:t>"Don't let anyone look down on you because you are young, but set an example for the believers in speech, in life, in love, in faith and in purity."</w:t>
            </w:r>
          </w:p>
        </w:tc>
      </w:tr>
      <w:tr w:rsidR="00383E25" w14:paraId="4BC93B99" w14:textId="77777777" w:rsidTr="008E4AD9">
        <w:trPr>
          <w:trHeight w:val="1001"/>
        </w:trPr>
        <w:tc>
          <w:tcPr>
            <w:tcW w:w="2904" w:type="dxa"/>
          </w:tcPr>
          <w:p w14:paraId="6D32D282" w14:textId="50FDE954" w:rsidR="00383E25" w:rsidRDefault="00383E25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ARTISTIC EXPRESSION</w:t>
            </w:r>
          </w:p>
          <w:p w14:paraId="51C2AA9B" w14:textId="77777777" w:rsidR="00383E25" w:rsidRPr="009632BE" w:rsidRDefault="00383E25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3417CD02" w14:textId="521E9C23" w:rsidR="00383E25" w:rsidRDefault="00FD2425" w:rsidP="0058279D">
            <w:pPr>
              <w:jc w:val="center"/>
            </w:pPr>
            <w:r>
              <w:t>Popsicle Fox with paper backing</w:t>
            </w:r>
          </w:p>
        </w:tc>
        <w:tc>
          <w:tcPr>
            <w:tcW w:w="2300" w:type="dxa"/>
            <w:gridSpan w:val="2"/>
          </w:tcPr>
          <w:p w14:paraId="10209142" w14:textId="4317281A" w:rsidR="00383E25" w:rsidRDefault="00B62147" w:rsidP="0058279D">
            <w:pPr>
              <w:jc w:val="center"/>
            </w:pPr>
            <w:r>
              <w:t>What makes you unique-free art prompt</w:t>
            </w:r>
          </w:p>
        </w:tc>
        <w:tc>
          <w:tcPr>
            <w:tcW w:w="2343" w:type="dxa"/>
            <w:gridSpan w:val="2"/>
          </w:tcPr>
          <w:p w14:paraId="4C71480C" w14:textId="7E53CAF3" w:rsidR="00383E25" w:rsidRDefault="008D44E7" w:rsidP="0058279D">
            <w:pPr>
              <w:jc w:val="center"/>
            </w:pPr>
            <w:r>
              <w:t xml:space="preserve">Color hot air balloon </w:t>
            </w:r>
          </w:p>
        </w:tc>
        <w:tc>
          <w:tcPr>
            <w:tcW w:w="2319" w:type="dxa"/>
          </w:tcPr>
          <w:p w14:paraId="30E5E19B" w14:textId="77C1F747" w:rsidR="00383E25" w:rsidRPr="00425CDE" w:rsidRDefault="005E3258" w:rsidP="0058279D">
            <w:pPr>
              <w:jc w:val="center"/>
              <w:rPr>
                <w:sz w:val="22"/>
                <w:szCs w:val="22"/>
              </w:rPr>
            </w:pPr>
            <w:r w:rsidRPr="00425CDE">
              <w:rPr>
                <w:sz w:val="22"/>
                <w:szCs w:val="22"/>
              </w:rPr>
              <w:t>Make “Things” from clothespins painted red and blue feathers glued as “hair”</w:t>
            </w:r>
          </w:p>
        </w:tc>
        <w:tc>
          <w:tcPr>
            <w:tcW w:w="1988" w:type="dxa"/>
          </w:tcPr>
          <w:p w14:paraId="7E0CCAB3" w14:textId="08B55933" w:rsidR="00383E25" w:rsidRDefault="003F5864" w:rsidP="0058279D">
            <w:pPr>
              <w:jc w:val="center"/>
            </w:pPr>
            <w:proofErr w:type="spellStart"/>
            <w:r>
              <w:t>Truffala</w:t>
            </w:r>
            <w:proofErr w:type="spellEnd"/>
            <w:r>
              <w:t xml:space="preserve"> trees using </w:t>
            </w:r>
            <w:proofErr w:type="spellStart"/>
            <w:r>
              <w:t>poms</w:t>
            </w:r>
            <w:proofErr w:type="spellEnd"/>
            <w:r>
              <w:t xml:space="preserve"> and string-</w:t>
            </w:r>
          </w:p>
        </w:tc>
      </w:tr>
      <w:tr w:rsidR="00693C0A" w14:paraId="431F02BF" w14:textId="77777777" w:rsidTr="008E4AD9">
        <w:trPr>
          <w:trHeight w:val="1330"/>
        </w:trPr>
        <w:tc>
          <w:tcPr>
            <w:tcW w:w="2904" w:type="dxa"/>
          </w:tcPr>
          <w:p w14:paraId="02003F1E" w14:textId="77777777" w:rsidR="00693C0A" w:rsidRDefault="00693C0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DISCOVERY WORKSHOP </w:t>
            </w:r>
          </w:p>
          <w:p w14:paraId="5E820FE7" w14:textId="77777777" w:rsidR="00693C0A" w:rsidRDefault="00693C0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EA8FEFE" w14:textId="77777777" w:rsidR="00693C0A" w:rsidRPr="009632BE" w:rsidRDefault="00693C0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44B1A3B" w14:textId="56C79AC8" w:rsidR="00693C0A" w:rsidRDefault="00693C0A" w:rsidP="0058279D">
            <w:pPr>
              <w:jc w:val="center"/>
            </w:pPr>
            <w:r>
              <w:t xml:space="preserve">Fox in Socks </w:t>
            </w:r>
            <w:r w:rsidRPr="0068192D">
              <w:t xml:space="preserve">Matching </w:t>
            </w:r>
            <w:r>
              <w:t>(</w:t>
            </w:r>
            <w:r w:rsidRPr="0068192D">
              <w:t>Patterns, Colors, Shapes</w:t>
            </w:r>
            <w:r>
              <w:t>)</w:t>
            </w:r>
          </w:p>
        </w:tc>
        <w:tc>
          <w:tcPr>
            <w:tcW w:w="2300" w:type="dxa"/>
            <w:gridSpan w:val="2"/>
          </w:tcPr>
          <w:p w14:paraId="003A3FF9" w14:textId="2249AB87" w:rsidR="00693C0A" w:rsidRDefault="00597F4A" w:rsidP="00A303B6">
            <w:pPr>
              <w:jc w:val="center"/>
            </w:pPr>
            <w:r>
              <w:t xml:space="preserve">Count Mr. </w:t>
            </w:r>
            <w:proofErr w:type="spellStart"/>
            <w:r>
              <w:t>Mc</w:t>
            </w:r>
            <w:r w:rsidR="00A303B6">
              <w:t>Bean</w:t>
            </w:r>
            <w:r>
              <w:t>’s</w:t>
            </w:r>
            <w:proofErr w:type="spellEnd"/>
            <w:r>
              <w:t xml:space="preserve"> money</w:t>
            </w:r>
            <w:r w:rsidR="00A303B6">
              <w:t>-</w:t>
            </w:r>
            <w:proofErr w:type="spellStart"/>
            <w:r w:rsidR="00A303B6">
              <w:t>Pennies,Nickels,Dimes,Oh</w:t>
            </w:r>
            <w:proofErr w:type="spellEnd"/>
            <w:r w:rsidR="00A303B6">
              <w:t xml:space="preserve"> My!</w:t>
            </w:r>
            <w:bookmarkStart w:id="0" w:name="_GoBack"/>
            <w:bookmarkEnd w:id="0"/>
          </w:p>
        </w:tc>
        <w:tc>
          <w:tcPr>
            <w:tcW w:w="2343" w:type="dxa"/>
            <w:gridSpan w:val="2"/>
          </w:tcPr>
          <w:p w14:paraId="55B4F4B8" w14:textId="01CBEC3E" w:rsidR="00693C0A" w:rsidRPr="00503AB8" w:rsidRDefault="00693C0A" w:rsidP="00425CDE">
            <w:pPr>
              <w:jc w:val="center"/>
              <w:rPr>
                <w:sz w:val="22"/>
                <w:szCs w:val="22"/>
              </w:rPr>
            </w:pPr>
            <w:r w:rsidRPr="00503AB8">
              <w:rPr>
                <w:sz w:val="22"/>
                <w:szCs w:val="22"/>
              </w:rPr>
              <w:t xml:space="preserve">Using play </w:t>
            </w:r>
            <w:proofErr w:type="spellStart"/>
            <w:r w:rsidRPr="00503AB8">
              <w:rPr>
                <w:sz w:val="22"/>
                <w:szCs w:val="22"/>
              </w:rPr>
              <w:t>dough</w:t>
            </w:r>
            <w:proofErr w:type="gramStart"/>
            <w:r w:rsidRPr="00503AB8">
              <w:rPr>
                <w:sz w:val="22"/>
                <w:szCs w:val="22"/>
              </w:rPr>
              <w:t>,pom</w:t>
            </w:r>
            <w:proofErr w:type="spellEnd"/>
            <w:proofErr w:type="gramEnd"/>
            <w:r w:rsidRPr="00503AB8">
              <w:rPr>
                <w:sz w:val="22"/>
                <w:szCs w:val="22"/>
              </w:rPr>
              <w:t xml:space="preserve"> </w:t>
            </w:r>
            <w:proofErr w:type="spellStart"/>
            <w:r w:rsidRPr="00503AB8">
              <w:rPr>
                <w:sz w:val="22"/>
                <w:szCs w:val="22"/>
              </w:rPr>
              <w:t>poms</w:t>
            </w:r>
            <w:proofErr w:type="spellEnd"/>
            <w:r w:rsidRPr="00503AB8">
              <w:rPr>
                <w:sz w:val="22"/>
                <w:szCs w:val="22"/>
              </w:rPr>
              <w:t xml:space="preserve">, and pipe </w:t>
            </w:r>
            <w:proofErr w:type="spellStart"/>
            <w:r w:rsidRPr="00503AB8">
              <w:rPr>
                <w:sz w:val="22"/>
                <w:szCs w:val="22"/>
              </w:rPr>
              <w:t>cleane</w:t>
            </w:r>
            <w:r w:rsidR="00503AB8" w:rsidRPr="00503AB8">
              <w:rPr>
                <w:sz w:val="22"/>
                <w:szCs w:val="22"/>
              </w:rPr>
              <w:t>rs,make</w:t>
            </w:r>
            <w:proofErr w:type="spellEnd"/>
            <w:r w:rsidR="00503AB8" w:rsidRPr="00503AB8">
              <w:rPr>
                <w:sz w:val="22"/>
                <w:szCs w:val="22"/>
              </w:rPr>
              <w:t xml:space="preserve"> your own </w:t>
            </w:r>
            <w:proofErr w:type="spellStart"/>
            <w:r w:rsidR="00503AB8" w:rsidRPr="00503AB8">
              <w:rPr>
                <w:sz w:val="22"/>
                <w:szCs w:val="22"/>
              </w:rPr>
              <w:t>truffula</w:t>
            </w:r>
            <w:proofErr w:type="spellEnd"/>
            <w:r w:rsidR="00503AB8" w:rsidRPr="00503AB8">
              <w:rPr>
                <w:sz w:val="22"/>
                <w:szCs w:val="22"/>
              </w:rPr>
              <w:t xml:space="preserve"> trees</w:t>
            </w:r>
          </w:p>
        </w:tc>
        <w:tc>
          <w:tcPr>
            <w:tcW w:w="2319" w:type="dxa"/>
          </w:tcPr>
          <w:p w14:paraId="1A1D18B4" w14:textId="29FB23C9" w:rsidR="00693C0A" w:rsidRDefault="00693C0A" w:rsidP="0058279D">
            <w:pPr>
              <w:jc w:val="center"/>
            </w:pPr>
            <w:r>
              <w:t>Cat in the Hat Patterns Small Group</w:t>
            </w:r>
          </w:p>
        </w:tc>
        <w:tc>
          <w:tcPr>
            <w:tcW w:w="1988" w:type="dxa"/>
          </w:tcPr>
          <w:p w14:paraId="394BF2CC" w14:textId="77777777" w:rsidR="00693C0A" w:rsidRDefault="00693C0A" w:rsidP="0058279D">
            <w:pPr>
              <w:jc w:val="center"/>
            </w:pPr>
          </w:p>
          <w:p w14:paraId="69497BCB" w14:textId="246254F6" w:rsidR="003F5864" w:rsidRDefault="003F5864" w:rsidP="003F5864">
            <w:pPr>
              <w:jc w:val="center"/>
            </w:pPr>
            <w:r>
              <w:t xml:space="preserve">“I Spy” Green </w:t>
            </w:r>
          </w:p>
        </w:tc>
      </w:tr>
      <w:tr w:rsidR="00693C0A" w14:paraId="719CCE8C" w14:textId="77777777" w:rsidTr="008E4AD9">
        <w:trPr>
          <w:trHeight w:val="1330"/>
        </w:trPr>
        <w:tc>
          <w:tcPr>
            <w:tcW w:w="2904" w:type="dxa"/>
          </w:tcPr>
          <w:p w14:paraId="379B81FC" w14:textId="76393A37" w:rsidR="00693C0A" w:rsidRPr="00425CDE" w:rsidRDefault="00693C0A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 w:rsidRPr="00425CDE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 &amp; WRITING WORKSHOP</w:t>
            </w:r>
          </w:p>
        </w:tc>
        <w:tc>
          <w:tcPr>
            <w:tcW w:w="2285" w:type="dxa"/>
          </w:tcPr>
          <w:p w14:paraId="53FE0C7A" w14:textId="77777777" w:rsidR="00693C0A" w:rsidRDefault="00693C0A" w:rsidP="00693C0A">
            <w:r>
              <w:t>“Fox in Socks” by Dr. Seuss</w:t>
            </w:r>
          </w:p>
          <w:p w14:paraId="543174F1" w14:textId="77777777" w:rsidR="00693C0A" w:rsidRDefault="00693C0A" w:rsidP="00693C0A"/>
          <w:p w14:paraId="541BB2BA" w14:textId="08602C7A" w:rsidR="00693C0A" w:rsidRPr="003079E6" w:rsidRDefault="00693C0A" w:rsidP="0058279D">
            <w:pPr>
              <w:jc w:val="center"/>
            </w:pPr>
            <w:r>
              <w:t>Letter D practice in rice</w:t>
            </w:r>
          </w:p>
        </w:tc>
        <w:tc>
          <w:tcPr>
            <w:tcW w:w="2300" w:type="dxa"/>
            <w:gridSpan w:val="2"/>
          </w:tcPr>
          <w:p w14:paraId="6C96FF83" w14:textId="77777777" w:rsidR="00693C0A" w:rsidRDefault="00693C0A" w:rsidP="00693C0A">
            <w:r>
              <w:t xml:space="preserve">“The </w:t>
            </w:r>
            <w:proofErr w:type="spellStart"/>
            <w:r>
              <w:t>Sneetches</w:t>
            </w:r>
            <w:proofErr w:type="spellEnd"/>
            <w:r>
              <w:t>” by Dr. Seuss</w:t>
            </w:r>
          </w:p>
          <w:p w14:paraId="2A87DD92" w14:textId="77777777" w:rsidR="003F5864" w:rsidRDefault="003F5864" w:rsidP="0058279D">
            <w:pPr>
              <w:jc w:val="center"/>
            </w:pPr>
          </w:p>
          <w:p w14:paraId="338157E6" w14:textId="6FA510F1" w:rsidR="00693C0A" w:rsidRDefault="003F5864" w:rsidP="0058279D">
            <w:pPr>
              <w:jc w:val="center"/>
            </w:pPr>
            <w:r>
              <w:t>Tracing stars</w:t>
            </w:r>
          </w:p>
        </w:tc>
        <w:tc>
          <w:tcPr>
            <w:tcW w:w="2343" w:type="dxa"/>
            <w:gridSpan w:val="2"/>
          </w:tcPr>
          <w:p w14:paraId="48D752DC" w14:textId="77777777" w:rsidR="00693C0A" w:rsidRDefault="00693C0A" w:rsidP="00693C0A">
            <w:r>
              <w:t xml:space="preserve">“Oh, The Places You’ll Go” by Dr. Seuss </w:t>
            </w:r>
          </w:p>
          <w:p w14:paraId="0415F131" w14:textId="2345A0EA" w:rsidR="00693C0A" w:rsidRDefault="00597F4A" w:rsidP="0058279D">
            <w:pPr>
              <w:jc w:val="center"/>
            </w:pPr>
            <w:r>
              <w:t>Name practice in “Screech Beach” (sand)</w:t>
            </w:r>
          </w:p>
        </w:tc>
        <w:tc>
          <w:tcPr>
            <w:tcW w:w="2319" w:type="dxa"/>
          </w:tcPr>
          <w:p w14:paraId="1DC7A104" w14:textId="77777777" w:rsidR="00693C0A" w:rsidRDefault="00693C0A" w:rsidP="00693C0A">
            <w:r>
              <w:t xml:space="preserve">“Cat in the Hat” by Dr. Seuss </w:t>
            </w:r>
          </w:p>
          <w:p w14:paraId="3706AE3A" w14:textId="31D9B9B0" w:rsidR="00693C0A" w:rsidRPr="003079E6" w:rsidRDefault="003F5864" w:rsidP="0058279D">
            <w:pPr>
              <w:jc w:val="center"/>
            </w:pPr>
            <w:r>
              <w:t>Sight Words- Cat, Hat</w:t>
            </w:r>
          </w:p>
        </w:tc>
        <w:tc>
          <w:tcPr>
            <w:tcW w:w="1988" w:type="dxa"/>
          </w:tcPr>
          <w:p w14:paraId="4C2972A6" w14:textId="04D833F6" w:rsidR="00693C0A" w:rsidRDefault="00693C0A" w:rsidP="00693C0A">
            <w:r>
              <w:t xml:space="preserve">“Horton Hears a Who” by Dr. Seuss  </w:t>
            </w:r>
          </w:p>
          <w:p w14:paraId="2487322E" w14:textId="397A1534" w:rsidR="00693C0A" w:rsidRDefault="00FD2425" w:rsidP="0058279D">
            <w:pPr>
              <w:jc w:val="center"/>
            </w:pPr>
            <w:r>
              <w:t xml:space="preserve">A person’s a </w:t>
            </w:r>
            <w:proofErr w:type="spellStart"/>
            <w:r>
              <w:t>person</w:t>
            </w:r>
            <w:proofErr w:type="gramStart"/>
            <w:r>
              <w:t>..writing</w:t>
            </w:r>
            <w:proofErr w:type="spellEnd"/>
            <w:proofErr w:type="gramEnd"/>
            <w:r>
              <w:t xml:space="preserve"> prompt</w:t>
            </w:r>
          </w:p>
        </w:tc>
      </w:tr>
      <w:tr w:rsidR="00693C0A" w14:paraId="2A6A919D" w14:textId="77777777" w:rsidTr="008E4AD9">
        <w:trPr>
          <w:trHeight w:val="1001"/>
        </w:trPr>
        <w:tc>
          <w:tcPr>
            <w:tcW w:w="2904" w:type="dxa"/>
          </w:tcPr>
          <w:p w14:paraId="2A78B499" w14:textId="3E7EB4E3" w:rsidR="00693C0A" w:rsidRPr="009632BE" w:rsidRDefault="00693C0A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LISTENING AND VIEWING</w:t>
            </w:r>
          </w:p>
        </w:tc>
        <w:tc>
          <w:tcPr>
            <w:tcW w:w="11235" w:type="dxa"/>
            <w:gridSpan w:val="7"/>
          </w:tcPr>
          <w:p w14:paraId="011E5DB0" w14:textId="04FCD8D2" w:rsidR="00693C0A" w:rsidRPr="00425CDE" w:rsidRDefault="00693C0A" w:rsidP="003F5864">
            <w:pPr>
              <w:jc w:val="center"/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</w:pPr>
            <w:r w:rsidRPr="00425CDE"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  <w:t>Fox in Socks by Dr. Seuss Story time Video 7:15</w:t>
            </w:r>
          </w:p>
          <w:p w14:paraId="6B800C73" w14:textId="385EB569" w:rsidR="00693C0A" w:rsidRPr="003F5864" w:rsidRDefault="00693C0A" w:rsidP="003F5864">
            <w:pPr>
              <w:jc w:val="center"/>
              <w:rPr>
                <w:rFonts w:ascii="Times" w:eastAsia="Times New Roman" w:hAnsi="Times" w:cs="Times New Roman"/>
              </w:rPr>
            </w:pPr>
            <w:r w:rsidRPr="00425CDE"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  <w:t xml:space="preserve">The </w:t>
            </w:r>
            <w:proofErr w:type="spellStart"/>
            <w:r w:rsidRPr="00425CDE"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  <w:t>Sneetches</w:t>
            </w:r>
            <w:proofErr w:type="spellEnd"/>
            <w:r w:rsidRPr="00425CDE">
              <w:rPr>
                <w:rFonts w:ascii="Times" w:eastAsia="Times New Roman" w:hAnsi="Times" w:cs="Times New Roman"/>
                <w:color w:val="555353"/>
                <w:bdr w:val="none" w:sz="0" w:space="0" w:color="auto" w:frame="1"/>
              </w:rPr>
              <w:t xml:space="preserve"> by Dr. Seuss Story time Video 5:33</w:t>
            </w:r>
          </w:p>
        </w:tc>
      </w:tr>
      <w:tr w:rsidR="003F5864" w14:paraId="4FC233AA" w14:textId="77777777" w:rsidTr="00690A2E">
        <w:trPr>
          <w:trHeight w:val="1178"/>
        </w:trPr>
        <w:tc>
          <w:tcPr>
            <w:tcW w:w="2904" w:type="dxa"/>
          </w:tcPr>
          <w:p w14:paraId="3D157E0D" w14:textId="6DB7FB2C" w:rsidR="003F5864" w:rsidRPr="009632BE" w:rsidRDefault="003F586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MUSIC AND MOVEMENT</w:t>
            </w:r>
          </w:p>
        </w:tc>
        <w:tc>
          <w:tcPr>
            <w:tcW w:w="2285" w:type="dxa"/>
          </w:tcPr>
          <w:p w14:paraId="7C917DA7" w14:textId="4A08305C" w:rsidR="003F5864" w:rsidRDefault="003F5864" w:rsidP="0058279D">
            <w:pPr>
              <w:jc w:val="center"/>
            </w:pPr>
            <w:r>
              <w:t>Game: Balance the box like the fox</w:t>
            </w:r>
          </w:p>
        </w:tc>
        <w:tc>
          <w:tcPr>
            <w:tcW w:w="2300" w:type="dxa"/>
            <w:gridSpan w:val="2"/>
          </w:tcPr>
          <w:p w14:paraId="748E7410" w14:textId="20E4943A" w:rsidR="003F5864" w:rsidRDefault="003F5864" w:rsidP="0058279D">
            <w:pPr>
              <w:jc w:val="center"/>
            </w:pPr>
            <w:r>
              <w:t xml:space="preserve">Pin the star on the </w:t>
            </w:r>
            <w:proofErr w:type="spellStart"/>
            <w:r>
              <w:t>Sneetch</w:t>
            </w:r>
            <w:proofErr w:type="spellEnd"/>
            <w:r>
              <w:t>-Game</w:t>
            </w:r>
          </w:p>
        </w:tc>
        <w:tc>
          <w:tcPr>
            <w:tcW w:w="2343" w:type="dxa"/>
            <w:gridSpan w:val="2"/>
          </w:tcPr>
          <w:p w14:paraId="18078885" w14:textId="078D4BA3" w:rsidR="003F5864" w:rsidRDefault="003F5864" w:rsidP="0058279D">
            <w:pPr>
              <w:jc w:val="center"/>
            </w:pPr>
            <w:r>
              <w:t>Using music, Ask the children to dance like a balloon in the wind</w:t>
            </w:r>
          </w:p>
        </w:tc>
        <w:tc>
          <w:tcPr>
            <w:tcW w:w="2319" w:type="dxa"/>
          </w:tcPr>
          <w:p w14:paraId="740D0FC9" w14:textId="28E423BD" w:rsidR="003F5864" w:rsidRDefault="003F5864" w:rsidP="0058279D">
            <w:pPr>
              <w:jc w:val="center"/>
            </w:pPr>
            <w:r>
              <w:t>Relay race in the Cat’s Hat</w:t>
            </w:r>
          </w:p>
        </w:tc>
        <w:tc>
          <w:tcPr>
            <w:tcW w:w="1988" w:type="dxa"/>
          </w:tcPr>
          <w:p w14:paraId="34237813" w14:textId="788AD432" w:rsidR="003F5864" w:rsidRDefault="003F5864" w:rsidP="0058279D">
            <w:pPr>
              <w:jc w:val="center"/>
            </w:pPr>
            <w:r>
              <w:t>Balance the “speck” on the “flower”</w:t>
            </w:r>
          </w:p>
        </w:tc>
      </w:tr>
      <w:tr w:rsidR="003F5864" w14:paraId="7134012B" w14:textId="77777777" w:rsidTr="008E4AD9">
        <w:trPr>
          <w:trHeight w:val="985"/>
        </w:trPr>
        <w:tc>
          <w:tcPr>
            <w:tcW w:w="2904" w:type="dxa"/>
          </w:tcPr>
          <w:p w14:paraId="6844D487" w14:textId="77777777" w:rsidR="003F5864" w:rsidRDefault="003F586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339A1BBB" w14:textId="77777777" w:rsidR="003F5864" w:rsidRDefault="003F586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3F5864" w:rsidRPr="009632BE" w:rsidRDefault="003F5864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285" w:type="dxa"/>
          </w:tcPr>
          <w:p w14:paraId="7742A829" w14:textId="79B49F6A" w:rsidR="003F5864" w:rsidRDefault="003F5864" w:rsidP="0058279D">
            <w:pPr>
              <w:jc w:val="center"/>
            </w:pPr>
            <w:r>
              <w:t>Sewing Socks using laminated “socks” and lacing string</w:t>
            </w:r>
          </w:p>
        </w:tc>
        <w:tc>
          <w:tcPr>
            <w:tcW w:w="2300" w:type="dxa"/>
            <w:gridSpan w:val="2"/>
          </w:tcPr>
          <w:p w14:paraId="533A2FB8" w14:textId="215AC4D7" w:rsidR="003F5864" w:rsidRDefault="003F5864" w:rsidP="0058279D">
            <w:pPr>
              <w:jc w:val="center"/>
            </w:pPr>
            <w:r>
              <w:t>Cutting with scissors-Cut a green star</w:t>
            </w:r>
          </w:p>
        </w:tc>
        <w:tc>
          <w:tcPr>
            <w:tcW w:w="2343" w:type="dxa"/>
            <w:gridSpan w:val="2"/>
          </w:tcPr>
          <w:p w14:paraId="7A458560" w14:textId="4D097AC7" w:rsidR="003F5864" w:rsidRPr="00604600" w:rsidRDefault="003F5864" w:rsidP="0058279D">
            <w:pPr>
              <w:jc w:val="center"/>
            </w:pPr>
            <w:r>
              <w:t>Glue “basket” to balloon-Add yarn to complete project</w:t>
            </w:r>
          </w:p>
        </w:tc>
        <w:tc>
          <w:tcPr>
            <w:tcW w:w="2319" w:type="dxa"/>
          </w:tcPr>
          <w:p w14:paraId="581AA46B" w14:textId="0B0B30D3" w:rsidR="003F5864" w:rsidRDefault="003F5864" w:rsidP="0058279D">
            <w:pPr>
              <w:jc w:val="center"/>
            </w:pPr>
            <w:r>
              <w:t>Cat in the Hat Build the Hat with wooden knobs</w:t>
            </w:r>
          </w:p>
        </w:tc>
        <w:tc>
          <w:tcPr>
            <w:tcW w:w="1988" w:type="dxa"/>
          </w:tcPr>
          <w:p w14:paraId="1122701F" w14:textId="2C6EA317" w:rsidR="003F5864" w:rsidRPr="00497801" w:rsidRDefault="003F5864" w:rsidP="0058279D">
            <w:pPr>
              <w:jc w:val="center"/>
              <w:rPr>
                <w:sz w:val="18"/>
                <w:szCs w:val="18"/>
              </w:rPr>
            </w:pPr>
            <w:r w:rsidRPr="00497801">
              <w:rPr>
                <w:sz w:val="18"/>
                <w:szCs w:val="18"/>
              </w:rPr>
              <w:t>Labels cups to 10-Transfer  “specks” (</w:t>
            </w:r>
            <w:proofErr w:type="spellStart"/>
            <w:r w:rsidRPr="00497801">
              <w:rPr>
                <w:sz w:val="18"/>
                <w:szCs w:val="18"/>
              </w:rPr>
              <w:t>poms</w:t>
            </w:r>
            <w:proofErr w:type="spellEnd"/>
            <w:r w:rsidRPr="00497801">
              <w:rPr>
                <w:sz w:val="18"/>
                <w:szCs w:val="18"/>
              </w:rPr>
              <w:t>) using tweezers and clothespins</w:t>
            </w:r>
          </w:p>
        </w:tc>
      </w:tr>
      <w:tr w:rsidR="003F5864" w14:paraId="004EE23B" w14:textId="77777777" w:rsidTr="008E4AD9">
        <w:trPr>
          <w:trHeight w:val="870"/>
        </w:trPr>
        <w:tc>
          <w:tcPr>
            <w:tcW w:w="2904" w:type="dxa"/>
          </w:tcPr>
          <w:p w14:paraId="731DB964" w14:textId="77777777" w:rsidR="003F5864" w:rsidRDefault="003F5864"/>
          <w:p w14:paraId="7A47CD7D" w14:textId="18C467F8" w:rsidR="003F5864" w:rsidRPr="0058279D" w:rsidRDefault="003F5864">
            <w:pPr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486DA8">
              <w:rPr>
                <w:rFonts w:ascii="Bookman Old Style" w:hAnsi="Bookman Old Style"/>
                <w:b/>
                <w:i/>
                <w:sz w:val="28"/>
                <w:szCs w:val="28"/>
              </w:rPr>
              <w:t>SENSORY</w:t>
            </w:r>
          </w:p>
        </w:tc>
        <w:tc>
          <w:tcPr>
            <w:tcW w:w="11235" w:type="dxa"/>
            <w:gridSpan w:val="7"/>
          </w:tcPr>
          <w:p w14:paraId="1B27B3F3" w14:textId="77777777" w:rsidR="003F5864" w:rsidRDefault="003F5864" w:rsidP="0058279D"/>
          <w:p w14:paraId="08F37EAA" w14:textId="6594901C" w:rsidR="003F5864" w:rsidRDefault="00FD2425" w:rsidP="0058279D">
            <w:proofErr w:type="spell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Median</w:t>
            </w:r>
            <w:proofErr w:type="gramStart"/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:</w:t>
            </w:r>
            <w:r w:rsidR="003F5864" w:rsidRPr="00291ECD">
              <w:rPr>
                <w:rFonts w:ascii="Bookman Old Style" w:hAnsi="Bookman Old Style"/>
                <w:b/>
                <w:i/>
                <w:sz w:val="20"/>
                <w:szCs w:val="20"/>
              </w:rPr>
              <w:t>Rice</w:t>
            </w:r>
            <w:proofErr w:type="spellEnd"/>
            <w:proofErr w:type="gramEnd"/>
            <w:r w:rsidR="003F5864" w:rsidRPr="00291ECD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painted Seuss colors-Include foam or laminated letters and various dumping and sorting supplies</w:t>
            </w:r>
          </w:p>
        </w:tc>
      </w:tr>
    </w:tbl>
    <w:p w14:paraId="6A5BCC33" w14:textId="77777777" w:rsidR="00A32F42" w:rsidRDefault="00A32F42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0552BA"/>
    <w:rsid w:val="000624D0"/>
    <w:rsid w:val="000644D2"/>
    <w:rsid w:val="000648EE"/>
    <w:rsid w:val="00066211"/>
    <w:rsid w:val="000C06EC"/>
    <w:rsid w:val="00142E46"/>
    <w:rsid w:val="00161FDC"/>
    <w:rsid w:val="00181D82"/>
    <w:rsid w:val="00187BE1"/>
    <w:rsid w:val="001C2C09"/>
    <w:rsid w:val="001E755D"/>
    <w:rsid w:val="00203D89"/>
    <w:rsid w:val="00230C94"/>
    <w:rsid w:val="002A0608"/>
    <w:rsid w:val="002A1B35"/>
    <w:rsid w:val="002B4B6B"/>
    <w:rsid w:val="002D0ADE"/>
    <w:rsid w:val="002F35C9"/>
    <w:rsid w:val="003079E6"/>
    <w:rsid w:val="003305FD"/>
    <w:rsid w:val="00336AE8"/>
    <w:rsid w:val="003551AB"/>
    <w:rsid w:val="00383E25"/>
    <w:rsid w:val="00396C86"/>
    <w:rsid w:val="003F5864"/>
    <w:rsid w:val="00413D0B"/>
    <w:rsid w:val="0042301D"/>
    <w:rsid w:val="00425CDE"/>
    <w:rsid w:val="00430768"/>
    <w:rsid w:val="00434D2F"/>
    <w:rsid w:val="00447AB3"/>
    <w:rsid w:val="00470A74"/>
    <w:rsid w:val="00483D08"/>
    <w:rsid w:val="00486DA8"/>
    <w:rsid w:val="00487D89"/>
    <w:rsid w:val="00490301"/>
    <w:rsid w:val="00497801"/>
    <w:rsid w:val="004979D2"/>
    <w:rsid w:val="004C44D4"/>
    <w:rsid w:val="00500E3E"/>
    <w:rsid w:val="0050236B"/>
    <w:rsid w:val="00503AB8"/>
    <w:rsid w:val="00540D03"/>
    <w:rsid w:val="0055490B"/>
    <w:rsid w:val="00573AFF"/>
    <w:rsid w:val="0058279D"/>
    <w:rsid w:val="00582FEE"/>
    <w:rsid w:val="00597F4A"/>
    <w:rsid w:val="005A5587"/>
    <w:rsid w:val="005D3E26"/>
    <w:rsid w:val="005D4B00"/>
    <w:rsid w:val="005E3258"/>
    <w:rsid w:val="00604600"/>
    <w:rsid w:val="006122A3"/>
    <w:rsid w:val="00630195"/>
    <w:rsid w:val="0068192D"/>
    <w:rsid w:val="00690A2E"/>
    <w:rsid w:val="00693C0A"/>
    <w:rsid w:val="006C013E"/>
    <w:rsid w:val="006C26E1"/>
    <w:rsid w:val="006D665F"/>
    <w:rsid w:val="007118DF"/>
    <w:rsid w:val="00721B28"/>
    <w:rsid w:val="00773B19"/>
    <w:rsid w:val="007A53D2"/>
    <w:rsid w:val="007B4F33"/>
    <w:rsid w:val="00824A90"/>
    <w:rsid w:val="00874DBC"/>
    <w:rsid w:val="008768AA"/>
    <w:rsid w:val="00877180"/>
    <w:rsid w:val="00885D15"/>
    <w:rsid w:val="008B433F"/>
    <w:rsid w:val="008C1089"/>
    <w:rsid w:val="008D3E05"/>
    <w:rsid w:val="008D44E7"/>
    <w:rsid w:val="008E4AD9"/>
    <w:rsid w:val="008F24E6"/>
    <w:rsid w:val="008F63ED"/>
    <w:rsid w:val="00907583"/>
    <w:rsid w:val="00930C69"/>
    <w:rsid w:val="009632BE"/>
    <w:rsid w:val="009727FB"/>
    <w:rsid w:val="00975EDE"/>
    <w:rsid w:val="009B0D2B"/>
    <w:rsid w:val="00A12CAE"/>
    <w:rsid w:val="00A24B6C"/>
    <w:rsid w:val="00A303B6"/>
    <w:rsid w:val="00A32F42"/>
    <w:rsid w:val="00A37521"/>
    <w:rsid w:val="00A67C83"/>
    <w:rsid w:val="00A76D8B"/>
    <w:rsid w:val="00AE1FE0"/>
    <w:rsid w:val="00AE4B82"/>
    <w:rsid w:val="00B06FAE"/>
    <w:rsid w:val="00B16706"/>
    <w:rsid w:val="00B30F9E"/>
    <w:rsid w:val="00B34357"/>
    <w:rsid w:val="00B4685B"/>
    <w:rsid w:val="00B57705"/>
    <w:rsid w:val="00B62147"/>
    <w:rsid w:val="00B82914"/>
    <w:rsid w:val="00BB303E"/>
    <w:rsid w:val="00BD58BA"/>
    <w:rsid w:val="00BF48C7"/>
    <w:rsid w:val="00C13465"/>
    <w:rsid w:val="00C15FB5"/>
    <w:rsid w:val="00C31038"/>
    <w:rsid w:val="00C51759"/>
    <w:rsid w:val="00C546C4"/>
    <w:rsid w:val="00C76C15"/>
    <w:rsid w:val="00C770E3"/>
    <w:rsid w:val="00C90AAF"/>
    <w:rsid w:val="00CE51E1"/>
    <w:rsid w:val="00D12ABF"/>
    <w:rsid w:val="00D54B78"/>
    <w:rsid w:val="00D60326"/>
    <w:rsid w:val="00D62DA4"/>
    <w:rsid w:val="00D8249F"/>
    <w:rsid w:val="00D85257"/>
    <w:rsid w:val="00DD745F"/>
    <w:rsid w:val="00DE7CFA"/>
    <w:rsid w:val="00E25B0C"/>
    <w:rsid w:val="00E4029D"/>
    <w:rsid w:val="00E53597"/>
    <w:rsid w:val="00E62646"/>
    <w:rsid w:val="00E65174"/>
    <w:rsid w:val="00E72C31"/>
    <w:rsid w:val="00EA6049"/>
    <w:rsid w:val="00ED07F8"/>
    <w:rsid w:val="00EE06A3"/>
    <w:rsid w:val="00EE6883"/>
    <w:rsid w:val="00EF0345"/>
    <w:rsid w:val="00EF3064"/>
    <w:rsid w:val="00F137CA"/>
    <w:rsid w:val="00F91624"/>
    <w:rsid w:val="00FA39C5"/>
    <w:rsid w:val="00FC32B7"/>
    <w:rsid w:val="00FD2425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311</Words>
  <Characters>1779</Characters>
  <Application>Microsoft Macintosh Word</Application>
  <DocSecurity>0</DocSecurity>
  <Lines>14</Lines>
  <Paragraphs>4</Paragraphs>
  <ScaleCrop>false</ScaleCrop>
  <Company>bcca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10</cp:revision>
  <cp:lastPrinted>2016-06-10T19:32:00Z</cp:lastPrinted>
  <dcterms:created xsi:type="dcterms:W3CDTF">2017-02-20T23:25:00Z</dcterms:created>
  <dcterms:modified xsi:type="dcterms:W3CDTF">2017-02-21T02:07:00Z</dcterms:modified>
</cp:coreProperties>
</file>