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3D348A" w14:paraId="0225977A" w14:textId="06DFC647" w:rsidTr="0042092B">
        <w:tc>
          <w:tcPr>
            <w:tcW w:w="6061" w:type="dxa"/>
            <w:gridSpan w:val="3"/>
          </w:tcPr>
          <w:p w14:paraId="5DB89F06" w14:textId="77777777" w:rsidR="003D348A" w:rsidRDefault="003D348A"/>
          <w:p w14:paraId="0EB99F6B" w14:textId="197896F0" w:rsidR="003D348A" w:rsidRPr="00486DA8" w:rsidRDefault="003D348A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06A719B0" w:rsidR="003D348A" w:rsidRPr="00486DA8" w:rsidRDefault="003D348A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Weather Investigstors</w:t>
            </w:r>
          </w:p>
        </w:tc>
        <w:tc>
          <w:tcPr>
            <w:tcW w:w="4384" w:type="dxa"/>
            <w:gridSpan w:val="3"/>
          </w:tcPr>
          <w:p w14:paraId="51C63F46" w14:textId="01CE276F" w:rsidR="003D348A" w:rsidRPr="00486DA8" w:rsidRDefault="003D348A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Spring</w:t>
            </w:r>
          </w:p>
        </w:tc>
      </w:tr>
      <w:tr w:rsidR="003D348A" w14:paraId="6369DE3A" w14:textId="77777777" w:rsidTr="0042092B">
        <w:tc>
          <w:tcPr>
            <w:tcW w:w="2943" w:type="dxa"/>
          </w:tcPr>
          <w:p w14:paraId="7730E15C" w14:textId="78E8AC32" w:rsidR="003D348A" w:rsidRPr="009632BE" w:rsidRDefault="003D348A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DATE:4/3-4/7/17</w:t>
            </w:r>
          </w:p>
        </w:tc>
        <w:tc>
          <w:tcPr>
            <w:tcW w:w="2316" w:type="dxa"/>
          </w:tcPr>
          <w:p w14:paraId="29426F8D" w14:textId="77777777" w:rsidR="003D348A" w:rsidRPr="009632BE" w:rsidRDefault="003D348A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3D348A" w:rsidRPr="009632BE" w:rsidRDefault="003D348A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3D348A" w:rsidRPr="009632BE" w:rsidRDefault="003D348A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3D348A" w:rsidRPr="009632BE" w:rsidRDefault="003D348A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3D348A" w:rsidRPr="009632BE" w:rsidRDefault="003D348A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3D348A" w14:paraId="0564202B" w14:textId="77777777" w:rsidTr="0042092B">
        <w:trPr>
          <w:trHeight w:val="635"/>
        </w:trPr>
        <w:tc>
          <w:tcPr>
            <w:tcW w:w="7591" w:type="dxa"/>
            <w:gridSpan w:val="4"/>
          </w:tcPr>
          <w:p w14:paraId="179449B3" w14:textId="6792873F" w:rsidR="003D348A" w:rsidRPr="003271E1" w:rsidRDefault="003D348A" w:rsidP="003271E1">
            <w:pPr>
              <w:rPr>
                <w:rFonts w:ascii="Bookman Old Style" w:hAnsi="Bookman Old Style" w:cs="Big Caslon"/>
                <w:b/>
                <w:i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SPECIALS: </w:t>
            </w:r>
            <w:r w:rsidRPr="00EC4995">
              <w:rPr>
                <w:rFonts w:ascii="Bookman Old Style" w:hAnsi="Bookman Old Style" w:cs="Big Caslon"/>
                <w:b/>
                <w:i/>
              </w:rPr>
              <w:t>(Social, Emotional, Cultural)</w:t>
            </w:r>
            <w:r>
              <w:rPr>
                <w:rFonts w:ascii="Bookman Old Style" w:hAnsi="Bookman Old Style" w:cs="Big Caslon"/>
                <w:b/>
                <w:i/>
              </w:rPr>
              <w:t xml:space="preserve"> </w:t>
            </w:r>
            <w:r>
              <w:rPr>
                <w:rFonts w:ascii="Bookman Old Style" w:hAnsi="Bookman Old Style" w:cs="Big Caslon"/>
                <w:b/>
                <w:i/>
              </w:rPr>
              <w:t>Movie and Pajama Day Friday! (Cloudy with a Chance of Meatballs)</w:t>
            </w:r>
          </w:p>
          <w:p w14:paraId="0B6B1A81" w14:textId="4A266265" w:rsidR="003D348A" w:rsidRDefault="003D348A" w:rsidP="00EC4995"/>
        </w:tc>
        <w:tc>
          <w:tcPr>
            <w:tcW w:w="2374" w:type="dxa"/>
            <w:gridSpan w:val="2"/>
            <w:vMerge w:val="restart"/>
          </w:tcPr>
          <w:p w14:paraId="12F8EE94" w14:textId="5BFD5D47" w:rsidR="003D348A" w:rsidRDefault="003D348A" w:rsidP="0029047D">
            <w:pPr>
              <w:jc w:val="center"/>
              <w:rPr>
                <w:b/>
              </w:rPr>
            </w:pPr>
            <w:r>
              <w:rPr>
                <w:b/>
              </w:rPr>
              <w:t>Letter: I</w:t>
            </w:r>
          </w:p>
          <w:p w14:paraId="72E57236" w14:textId="21F04E47" w:rsidR="003D348A" w:rsidRDefault="003D348A" w:rsidP="0029047D">
            <w:pPr>
              <w:jc w:val="center"/>
              <w:rPr>
                <w:b/>
              </w:rPr>
            </w:pPr>
            <w:r>
              <w:rPr>
                <w:b/>
              </w:rPr>
              <w:t>Color: Purple</w:t>
            </w:r>
          </w:p>
          <w:p w14:paraId="675B88A3" w14:textId="1AF7B956" w:rsidR="003D348A" w:rsidRDefault="003D348A" w:rsidP="0029047D">
            <w:pPr>
              <w:jc w:val="center"/>
              <w:rPr>
                <w:b/>
              </w:rPr>
            </w:pPr>
            <w:r>
              <w:rPr>
                <w:b/>
              </w:rPr>
              <w:t>Number: 6</w:t>
            </w:r>
          </w:p>
          <w:p w14:paraId="26E46BE1" w14:textId="2C8DCCEB" w:rsidR="003D348A" w:rsidRDefault="003D348A" w:rsidP="003768E6">
            <w:pPr>
              <w:jc w:val="center"/>
            </w:pPr>
            <w:r>
              <w:rPr>
                <w:b/>
              </w:rPr>
              <w:t>Shape: Diamond</w:t>
            </w:r>
          </w:p>
        </w:tc>
        <w:tc>
          <w:tcPr>
            <w:tcW w:w="4373" w:type="dxa"/>
            <w:gridSpan w:val="2"/>
            <w:vMerge w:val="restart"/>
          </w:tcPr>
          <w:p w14:paraId="21818AF0" w14:textId="77777777" w:rsidR="003D348A" w:rsidRPr="00EE5455" w:rsidRDefault="003D348A" w:rsidP="00430832">
            <w:pPr>
              <w:rPr>
                <w:rFonts w:eastAsia="Times New Roman" w:cs="Times New Roman"/>
                <w:lang w:eastAsia="zh-CN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“(God) Who</w:t>
            </w:r>
            <w:r w:rsidRPr="00EE5455"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 xml:space="preserve"> covers the heavens with clouds, Who provides rain for the earth</w:t>
            </w:r>
            <w:r>
              <w:rPr>
                <w:rFonts w:eastAsia="Times New Roman" w:cs="Arial"/>
                <w:color w:val="23221F"/>
                <w:shd w:val="clear" w:color="auto" w:fill="FFFFFF"/>
                <w:lang w:eastAsia="zh-CN"/>
              </w:rPr>
              <w:t>…” Psalm 147:8</w:t>
            </w:r>
          </w:p>
          <w:p w14:paraId="645E0148" w14:textId="307EA264" w:rsidR="003D348A" w:rsidRDefault="003D348A" w:rsidP="003768E6"/>
        </w:tc>
      </w:tr>
      <w:tr w:rsidR="003D348A" w14:paraId="40ACE4C9" w14:textId="77777777" w:rsidTr="0042092B">
        <w:trPr>
          <w:trHeight w:val="720"/>
        </w:trPr>
        <w:tc>
          <w:tcPr>
            <w:tcW w:w="7591" w:type="dxa"/>
            <w:gridSpan w:val="4"/>
          </w:tcPr>
          <w:p w14:paraId="576615AE" w14:textId="7E7637DD" w:rsidR="003D348A" w:rsidRDefault="003D348A" w:rsidP="003768E6">
            <w:pPr>
              <w:rPr>
                <w:rFonts w:ascii="Bookman Old Style" w:hAnsi="Bookman Old Style" w:cs="Big Caslon"/>
                <w:b/>
                <w:i/>
                <w:sz w:val="16"/>
                <w:szCs w:val="16"/>
              </w:rPr>
            </w:pPr>
            <w:r w:rsidRPr="0014174A">
              <w:rPr>
                <w:rFonts w:ascii="Bookman Old Style" w:hAnsi="Bookman Old Style"/>
                <w:b/>
                <w:i/>
              </w:rPr>
              <w:t>SENSORY:</w:t>
            </w:r>
            <w:r>
              <w:rPr>
                <w:rFonts w:ascii="Bookman Old Style" w:hAnsi="Bookman Old Style"/>
                <w:b/>
                <w:i/>
              </w:rPr>
              <w:t xml:space="preserve"> Cotton in sensory bins with blue rice.</w:t>
            </w:r>
          </w:p>
        </w:tc>
        <w:tc>
          <w:tcPr>
            <w:tcW w:w="2374" w:type="dxa"/>
            <w:gridSpan w:val="2"/>
            <w:vMerge/>
          </w:tcPr>
          <w:p w14:paraId="025A8AD5" w14:textId="77777777" w:rsidR="003D348A" w:rsidRDefault="003D348A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3D348A" w:rsidRPr="00E4029D" w:rsidRDefault="003D348A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3D348A" w14:paraId="4BC93B99" w14:textId="77777777" w:rsidTr="0042092B">
        <w:tc>
          <w:tcPr>
            <w:tcW w:w="2943" w:type="dxa"/>
          </w:tcPr>
          <w:p w14:paraId="6D32D282" w14:textId="77777777" w:rsidR="003D348A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3D348A" w:rsidRPr="009632BE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3417CD02" w14:textId="7F61FE63" w:rsidR="003D348A" w:rsidRDefault="003D348A">
            <w:hyperlink r:id="rId4" w:history="1">
              <w:r w:rsidRPr="00EB1DF5">
                <w:rPr>
                  <w:rStyle w:val="Hyperlink"/>
                </w:rPr>
                <w:t>Wind Painting</w:t>
              </w:r>
            </w:hyperlink>
          </w:p>
        </w:tc>
        <w:tc>
          <w:tcPr>
            <w:tcW w:w="2332" w:type="dxa"/>
            <w:gridSpan w:val="2"/>
          </w:tcPr>
          <w:p w14:paraId="10209142" w14:textId="226A580B" w:rsidR="003D348A" w:rsidRDefault="003D348A">
            <w:r>
              <w:t>Letter I Reveal- Use masking tape to make letter, paint over with purple, remove tape</w:t>
            </w:r>
          </w:p>
        </w:tc>
        <w:tc>
          <w:tcPr>
            <w:tcW w:w="2374" w:type="dxa"/>
            <w:gridSpan w:val="2"/>
          </w:tcPr>
          <w:p w14:paraId="4C71480C" w14:textId="146E0FE2" w:rsidR="003D348A" w:rsidRDefault="003D348A">
            <w:hyperlink r:id="rId5" w:history="1">
              <w:r w:rsidRPr="001C3AD0">
                <w:rPr>
                  <w:rStyle w:val="Hyperlink"/>
                </w:rPr>
                <w:t>Rain Sensory Activity</w:t>
              </w:r>
            </w:hyperlink>
          </w:p>
        </w:tc>
        <w:tc>
          <w:tcPr>
            <w:tcW w:w="2353" w:type="dxa"/>
          </w:tcPr>
          <w:p w14:paraId="30E5E19B" w14:textId="47ABD167" w:rsidR="003D348A" w:rsidRDefault="003D348A">
            <w:hyperlink r:id="rId6" w:history="1">
              <w:r w:rsidRPr="00AE2ACF">
                <w:rPr>
                  <w:rStyle w:val="Hyperlink"/>
                </w:rPr>
                <w:t>Ink Blot Clouds</w:t>
              </w:r>
            </w:hyperlink>
          </w:p>
        </w:tc>
        <w:tc>
          <w:tcPr>
            <w:tcW w:w="2020" w:type="dxa"/>
          </w:tcPr>
          <w:p w14:paraId="7E0CCAB3" w14:textId="2588BA30" w:rsidR="003D348A" w:rsidRDefault="003D348A">
            <w:hyperlink r:id="rId7" w:history="1">
              <w:r w:rsidRPr="00820A36">
                <w:rPr>
                  <w:rStyle w:val="Hyperlink"/>
                </w:rPr>
                <w:t>Real Life Photo</w:t>
              </w:r>
            </w:hyperlink>
            <w:r>
              <w:t xml:space="preserve"> Watercolor Interpretations</w:t>
            </w:r>
          </w:p>
        </w:tc>
      </w:tr>
      <w:tr w:rsidR="003D348A" w14:paraId="431F02BF" w14:textId="77777777" w:rsidTr="0042092B">
        <w:tc>
          <w:tcPr>
            <w:tcW w:w="2943" w:type="dxa"/>
          </w:tcPr>
          <w:p w14:paraId="02003F1E" w14:textId="77777777" w:rsidR="003D348A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3D348A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3D348A" w:rsidRPr="009632BE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764EA2E1" w:rsidR="003D348A" w:rsidRDefault="003D348A">
            <w:hyperlink r:id="rId8" w:history="1">
              <w:r w:rsidRPr="00CE0504">
                <w:rPr>
                  <w:rStyle w:val="Hyperlink"/>
                </w:rPr>
                <w:t>Lace the Kite’s Tails</w:t>
              </w:r>
            </w:hyperlink>
            <w:r>
              <w:t>-Counting Focus</w:t>
            </w:r>
          </w:p>
        </w:tc>
        <w:tc>
          <w:tcPr>
            <w:tcW w:w="2332" w:type="dxa"/>
            <w:gridSpan w:val="2"/>
          </w:tcPr>
          <w:p w14:paraId="003A3FF9" w14:textId="3234387A" w:rsidR="003D348A" w:rsidRDefault="003D348A" w:rsidP="00DD4468">
            <w:r>
              <w:t xml:space="preserve">Measuring- </w:t>
            </w:r>
            <w:hyperlink r:id="rId9" w:history="1">
              <w:r w:rsidRPr="00B94BFE">
                <w:rPr>
                  <w:rStyle w:val="Hyperlink"/>
                </w:rPr>
                <w:t>Make homemade cloud dough</w:t>
              </w:r>
            </w:hyperlink>
          </w:p>
        </w:tc>
        <w:tc>
          <w:tcPr>
            <w:tcW w:w="2374" w:type="dxa"/>
            <w:gridSpan w:val="2"/>
          </w:tcPr>
          <w:p w14:paraId="55B4F4B8" w14:textId="7015C072" w:rsidR="003D348A" w:rsidRDefault="003D348A" w:rsidP="00665B31">
            <w:hyperlink r:id="rId10" w:history="1">
              <w:r w:rsidRPr="00665B31">
                <w:rPr>
                  <w:rStyle w:val="Hyperlink"/>
                </w:rPr>
                <w:t>Add lightening bolts under clouds-</w:t>
              </w:r>
            </w:hyperlink>
            <w:r>
              <w:t xml:space="preserve"> Number Focus and counting</w:t>
            </w:r>
          </w:p>
        </w:tc>
        <w:tc>
          <w:tcPr>
            <w:tcW w:w="2353" w:type="dxa"/>
          </w:tcPr>
          <w:p w14:paraId="1A1D18B4" w14:textId="0FE5524F" w:rsidR="003D348A" w:rsidRDefault="003D348A">
            <w:r>
              <w:t>Cloud Watching During Morning Outdoor Play-Discussion</w:t>
            </w:r>
          </w:p>
        </w:tc>
        <w:tc>
          <w:tcPr>
            <w:tcW w:w="2020" w:type="dxa"/>
          </w:tcPr>
          <w:p w14:paraId="69497BCB" w14:textId="1D1E4E9B" w:rsidR="003D348A" w:rsidRDefault="003D348A" w:rsidP="00314368">
            <w:hyperlink r:id="rId11" w:history="1">
              <w:r w:rsidRPr="003014AA">
                <w:rPr>
                  <w:rStyle w:val="Hyperlink"/>
                  <w:sz w:val="28"/>
                  <w:szCs w:val="28"/>
                </w:rPr>
                <w:t>Counting Sun Rays (Number Focus)</w:t>
              </w:r>
            </w:hyperlink>
          </w:p>
        </w:tc>
      </w:tr>
      <w:tr w:rsidR="003D348A" w14:paraId="719CCE8C" w14:textId="2DE41FBA" w:rsidTr="0042092B">
        <w:trPr>
          <w:trHeight w:val="1043"/>
        </w:trPr>
        <w:tc>
          <w:tcPr>
            <w:tcW w:w="2943" w:type="dxa"/>
          </w:tcPr>
          <w:p w14:paraId="17B937B9" w14:textId="7947B88C" w:rsidR="003D348A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3D348A" w:rsidRPr="009632BE" w:rsidRDefault="003D348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21C59CD5" w14:textId="2E959E31" w:rsidR="003D348A" w:rsidRPr="00D94714" w:rsidRDefault="00CF1C56" w:rsidP="00D94714">
            <w:r>
              <w:t>After reading “Little Cloud” engage in  story retelling- Draw a picture to finish</w:t>
            </w:r>
          </w:p>
        </w:tc>
        <w:tc>
          <w:tcPr>
            <w:tcW w:w="2332" w:type="dxa"/>
            <w:gridSpan w:val="2"/>
          </w:tcPr>
          <w:p w14:paraId="13F42300" w14:textId="77777777" w:rsidR="003D348A" w:rsidRDefault="003D348A" w:rsidP="00D94714">
            <w:r>
              <w:t>Practice Writing- Focus Letter</w:t>
            </w:r>
          </w:p>
          <w:p w14:paraId="52BBAB4B" w14:textId="44589757" w:rsidR="003D348A" w:rsidRPr="00D94714" w:rsidRDefault="003D348A" w:rsidP="00D94714">
            <w:hyperlink r:id="rId12" w:history="1">
              <w:r w:rsidRPr="006D754C">
                <w:rPr>
                  <w:rStyle w:val="Hyperlink"/>
                </w:rPr>
                <w:t>Use “rain” water and rocks</w:t>
              </w:r>
            </w:hyperlink>
          </w:p>
        </w:tc>
        <w:tc>
          <w:tcPr>
            <w:tcW w:w="2374" w:type="dxa"/>
            <w:gridSpan w:val="2"/>
          </w:tcPr>
          <w:p w14:paraId="29DB9A27" w14:textId="1356E7D3" w:rsidR="003D348A" w:rsidRPr="00D94714" w:rsidRDefault="003D348A" w:rsidP="00D94714">
            <w:r>
              <w:t xml:space="preserve">Read </w:t>
            </w:r>
            <w:hyperlink r:id="rId13" w:history="1">
              <w:r w:rsidRPr="003B147F">
                <w:rPr>
                  <w:rStyle w:val="Hyperlink"/>
                </w:rPr>
                <w:t>“How Jesus Stopped The Storm”</w:t>
              </w:r>
            </w:hyperlink>
            <w:r>
              <w:t xml:space="preserve"> then trace the </w:t>
            </w:r>
            <w:hyperlink r:id="rId14" w:history="1">
              <w:r w:rsidRPr="003B147F">
                <w:rPr>
                  <w:rStyle w:val="Hyperlink"/>
                </w:rPr>
                <w:t>Waves</w:t>
              </w:r>
            </w:hyperlink>
          </w:p>
        </w:tc>
        <w:tc>
          <w:tcPr>
            <w:tcW w:w="2353" w:type="dxa"/>
          </w:tcPr>
          <w:p w14:paraId="748882E9" w14:textId="1CEC6FAE" w:rsidR="003D348A" w:rsidRPr="00D94714" w:rsidRDefault="003D348A" w:rsidP="00D94714">
            <w:hyperlink r:id="rId15" w:history="1">
              <w:r w:rsidRPr="009E28ED">
                <w:rPr>
                  <w:rStyle w:val="Hyperlink"/>
                </w:rPr>
                <w:t>When I Looked up in the Sky Writing</w:t>
              </w:r>
            </w:hyperlink>
            <w:r>
              <w:t xml:space="preserve"> after Cloud watching- Add blue streamer to clouds</w:t>
            </w:r>
          </w:p>
        </w:tc>
        <w:tc>
          <w:tcPr>
            <w:tcW w:w="2020" w:type="dxa"/>
          </w:tcPr>
          <w:p w14:paraId="23A1E808" w14:textId="4C010E11" w:rsidR="003D348A" w:rsidRPr="00D94714" w:rsidRDefault="00CF1C56" w:rsidP="00D94714">
            <w:r>
              <w:t>Name tracing with water dots using droppers</w:t>
            </w:r>
          </w:p>
        </w:tc>
      </w:tr>
      <w:tr w:rsidR="003D348A" w14:paraId="2A6A919D" w14:textId="77777777" w:rsidTr="0042092B">
        <w:tc>
          <w:tcPr>
            <w:tcW w:w="2943" w:type="dxa"/>
          </w:tcPr>
          <w:p w14:paraId="27ACC7C6" w14:textId="17EF6C94" w:rsidR="003D348A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3D348A" w:rsidRPr="009632BE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395" w:type="dxa"/>
            <w:gridSpan w:val="7"/>
          </w:tcPr>
          <w:p w14:paraId="0247BF8A" w14:textId="258D47CB" w:rsidR="003D348A" w:rsidRDefault="003D348A" w:rsidP="00E37801">
            <w:pPr>
              <w:jc w:val="center"/>
            </w:pPr>
            <w:hyperlink r:id="rId16" w:history="1">
              <w:r w:rsidRPr="0091758A">
                <w:rPr>
                  <w:rStyle w:val="Hyperlink"/>
                </w:rPr>
                <w:t>“Little Cloud” by Eric Carle</w:t>
              </w:r>
            </w:hyperlink>
            <w:r>
              <w:t xml:space="preserve"> (Thursday)</w:t>
            </w:r>
          </w:p>
          <w:p w14:paraId="2E4DDB68" w14:textId="77777777" w:rsidR="003D348A" w:rsidRDefault="003D348A" w:rsidP="00E37801">
            <w:pPr>
              <w:jc w:val="center"/>
            </w:pPr>
            <w:hyperlink r:id="rId17" w:history="1">
              <w:r w:rsidRPr="004F129D">
                <w:rPr>
                  <w:rStyle w:val="Hyperlink"/>
                </w:rPr>
                <w:t>“Cloudy With a Chance of Meatballs” by Judy Barrett 8:36 Mins</w:t>
              </w:r>
            </w:hyperlink>
          </w:p>
          <w:p w14:paraId="51980ED3" w14:textId="77777777" w:rsidR="003D348A" w:rsidRDefault="003D348A" w:rsidP="00E37801">
            <w:pPr>
              <w:jc w:val="center"/>
            </w:pPr>
            <w:r>
              <w:t>“</w:t>
            </w:r>
            <w:hyperlink r:id="rId18" w:history="1">
              <w:r w:rsidRPr="000B7D32">
                <w:rPr>
                  <w:rStyle w:val="Hyperlink"/>
                </w:rPr>
                <w:t>The Rain Came Down” by David Shannon 5:36 Mins</w:t>
              </w:r>
            </w:hyperlink>
          </w:p>
          <w:p w14:paraId="6B800C73" w14:textId="56C428EE" w:rsidR="003D348A" w:rsidRPr="00CB0708" w:rsidRDefault="003D348A" w:rsidP="00E37801">
            <w:pPr>
              <w:jc w:val="center"/>
            </w:pPr>
            <w:hyperlink r:id="rId19" w:history="1">
              <w:r w:rsidRPr="00445BF3">
                <w:rPr>
                  <w:rStyle w:val="Hyperlink"/>
                </w:rPr>
                <w:t>“Flora’s Very Windy day by Jeanne Birdsall 7:32 Mins</w:t>
              </w:r>
            </w:hyperlink>
          </w:p>
        </w:tc>
      </w:tr>
      <w:tr w:rsidR="003D348A" w14:paraId="4FC233AA" w14:textId="77777777" w:rsidTr="0042092B">
        <w:tc>
          <w:tcPr>
            <w:tcW w:w="2943" w:type="dxa"/>
          </w:tcPr>
          <w:p w14:paraId="5560F4FF" w14:textId="77777777" w:rsidR="003D348A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3D348A" w:rsidRPr="009632BE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C917DA7" w14:textId="2A00EA55" w:rsidR="003D348A" w:rsidRPr="00B91CD1" w:rsidRDefault="003D348A">
            <w:hyperlink r:id="rId20" w:history="1">
              <w:r w:rsidRPr="008F0145">
                <w:rPr>
                  <w:rStyle w:val="Hyperlink"/>
                </w:rPr>
                <w:t>Puddle Jumping Hopscotch</w:t>
              </w:r>
            </w:hyperlink>
          </w:p>
        </w:tc>
        <w:tc>
          <w:tcPr>
            <w:tcW w:w="2332" w:type="dxa"/>
            <w:gridSpan w:val="2"/>
          </w:tcPr>
          <w:p w14:paraId="1E6E220E" w14:textId="77777777" w:rsidR="003D348A" w:rsidRPr="003A12C1" w:rsidRDefault="003D348A" w:rsidP="00916A63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"http://www.kidsyogastories.com/weather-activities-for-kids-yoga/"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3A12C1">
              <w:rPr>
                <w:rStyle w:val="Hyperlink"/>
                <w:sz w:val="28"/>
                <w:szCs w:val="28"/>
              </w:rPr>
              <w:t>Weather Yoga Poses</w:t>
            </w:r>
          </w:p>
          <w:p w14:paraId="748E7410" w14:textId="021D2BE3" w:rsidR="003D348A" w:rsidRDefault="003D348A" w:rsidP="00916A63"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74" w:type="dxa"/>
            <w:gridSpan w:val="2"/>
          </w:tcPr>
          <w:p w14:paraId="18078885" w14:textId="72B9DAF5" w:rsidR="003D348A" w:rsidRDefault="003D348A">
            <w:hyperlink r:id="rId21" w:history="1">
              <w:r w:rsidRPr="009416CD">
                <w:rPr>
                  <w:rStyle w:val="Hyperlink"/>
                </w:rPr>
                <w:t>Row, Row, Row Your Boat</w:t>
              </w:r>
            </w:hyperlink>
            <w:r>
              <w:t xml:space="preserve"> with Musical Instruments</w:t>
            </w:r>
          </w:p>
        </w:tc>
        <w:tc>
          <w:tcPr>
            <w:tcW w:w="2353" w:type="dxa"/>
          </w:tcPr>
          <w:p w14:paraId="740D0FC9" w14:textId="34944A01" w:rsidR="003D348A" w:rsidRDefault="003D348A">
            <w:r>
              <w:t>Wind and cloud relay with straws and cotton balls</w:t>
            </w:r>
          </w:p>
        </w:tc>
        <w:tc>
          <w:tcPr>
            <w:tcW w:w="2020" w:type="dxa"/>
          </w:tcPr>
          <w:p w14:paraId="34237813" w14:textId="018803DB" w:rsidR="003D348A" w:rsidRDefault="003D348A">
            <w:hyperlink r:id="rId22" w:history="1">
              <w:r w:rsidRPr="003E108A">
                <w:rPr>
                  <w:rStyle w:val="Hyperlink"/>
                </w:rPr>
                <w:t>“Check Out The Weather”</w:t>
              </w:r>
            </w:hyperlink>
            <w:r>
              <w:t xml:space="preserve"> </w:t>
            </w:r>
          </w:p>
        </w:tc>
      </w:tr>
      <w:tr w:rsidR="003D348A" w14:paraId="7134012B" w14:textId="77777777" w:rsidTr="0042092B">
        <w:tc>
          <w:tcPr>
            <w:tcW w:w="2943" w:type="dxa"/>
          </w:tcPr>
          <w:p w14:paraId="6844D487" w14:textId="77777777" w:rsidR="003D348A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3D348A" w:rsidRPr="009632BE" w:rsidRDefault="003D348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742A829" w14:textId="41FFA3A4" w:rsidR="003D348A" w:rsidRDefault="00CF1C56">
            <w:hyperlink r:id="rId23" w:history="1">
              <w:r w:rsidRPr="00CF1C56">
                <w:rPr>
                  <w:rStyle w:val="Hyperlink"/>
                </w:rPr>
                <w:t>Wind Sock Project</w:t>
              </w:r>
            </w:hyperlink>
          </w:p>
        </w:tc>
        <w:tc>
          <w:tcPr>
            <w:tcW w:w="2332" w:type="dxa"/>
            <w:gridSpan w:val="2"/>
          </w:tcPr>
          <w:p w14:paraId="533A2FB8" w14:textId="1D1C96D9" w:rsidR="003D348A" w:rsidRDefault="003D348A">
            <w:hyperlink r:id="rId24" w:history="1">
              <w:r w:rsidRPr="008A218C">
                <w:rPr>
                  <w:rStyle w:val="Hyperlink"/>
                </w:rPr>
                <w:t>Paint The Clouds</w:t>
              </w:r>
            </w:hyperlink>
          </w:p>
        </w:tc>
        <w:tc>
          <w:tcPr>
            <w:tcW w:w="2374" w:type="dxa"/>
            <w:gridSpan w:val="2"/>
          </w:tcPr>
          <w:p w14:paraId="56352CCE" w14:textId="77777777" w:rsidR="003D348A" w:rsidRDefault="003D348A">
            <w:hyperlink r:id="rId25" w:history="1">
              <w:r w:rsidRPr="00D32C52">
                <w:rPr>
                  <w:rStyle w:val="Hyperlink"/>
                </w:rPr>
                <w:t>Weather Stones</w:t>
              </w:r>
            </w:hyperlink>
          </w:p>
          <w:p w14:paraId="7A458560" w14:textId="5104CD7A" w:rsidR="003D348A" w:rsidRDefault="003D348A">
            <w:r>
              <w:t>Story Telling on felt</w:t>
            </w:r>
          </w:p>
        </w:tc>
        <w:tc>
          <w:tcPr>
            <w:tcW w:w="2353" w:type="dxa"/>
          </w:tcPr>
          <w:p w14:paraId="581AA46B" w14:textId="18EE7AAF" w:rsidR="003D348A" w:rsidRDefault="003D348A">
            <w:r>
              <w:t>Trace the Diamond with “clouds” (cotton balls)-No Glue</w:t>
            </w:r>
          </w:p>
        </w:tc>
        <w:tc>
          <w:tcPr>
            <w:tcW w:w="2020" w:type="dxa"/>
          </w:tcPr>
          <w:p w14:paraId="1122701F" w14:textId="786F3401" w:rsidR="003D348A" w:rsidRDefault="00202227">
            <w:r>
              <w:t>Sky Scene provocation with dough</w:t>
            </w:r>
            <w:bookmarkStart w:id="0" w:name="_GoBack"/>
            <w:bookmarkEnd w:id="0"/>
          </w:p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12F85"/>
    <w:rsid w:val="000232F7"/>
    <w:rsid w:val="000949C6"/>
    <w:rsid w:val="000B7D32"/>
    <w:rsid w:val="000E78B1"/>
    <w:rsid w:val="001252F0"/>
    <w:rsid w:val="0014174A"/>
    <w:rsid w:val="0015246E"/>
    <w:rsid w:val="0015321D"/>
    <w:rsid w:val="00162383"/>
    <w:rsid w:val="001E08CE"/>
    <w:rsid w:val="00202227"/>
    <w:rsid w:val="00244D79"/>
    <w:rsid w:val="00263546"/>
    <w:rsid w:val="0027674D"/>
    <w:rsid w:val="00286F09"/>
    <w:rsid w:val="0029047D"/>
    <w:rsid w:val="002D66FD"/>
    <w:rsid w:val="002F5220"/>
    <w:rsid w:val="00300CFC"/>
    <w:rsid w:val="00301AE0"/>
    <w:rsid w:val="00307828"/>
    <w:rsid w:val="00314368"/>
    <w:rsid w:val="003271E1"/>
    <w:rsid w:val="003305FD"/>
    <w:rsid w:val="00372EAE"/>
    <w:rsid w:val="0037356E"/>
    <w:rsid w:val="003768E6"/>
    <w:rsid w:val="00383F02"/>
    <w:rsid w:val="003B41E2"/>
    <w:rsid w:val="003D348A"/>
    <w:rsid w:val="0042092B"/>
    <w:rsid w:val="004214C3"/>
    <w:rsid w:val="00430832"/>
    <w:rsid w:val="00434D2F"/>
    <w:rsid w:val="0043513B"/>
    <w:rsid w:val="00445BF3"/>
    <w:rsid w:val="0045146A"/>
    <w:rsid w:val="00451B37"/>
    <w:rsid w:val="004722B8"/>
    <w:rsid w:val="00486DA8"/>
    <w:rsid w:val="00487D89"/>
    <w:rsid w:val="004979D2"/>
    <w:rsid w:val="004C1C10"/>
    <w:rsid w:val="004D1D64"/>
    <w:rsid w:val="004D42EA"/>
    <w:rsid w:val="004F129D"/>
    <w:rsid w:val="004F220A"/>
    <w:rsid w:val="004F693A"/>
    <w:rsid w:val="00520909"/>
    <w:rsid w:val="005301AE"/>
    <w:rsid w:val="00532B93"/>
    <w:rsid w:val="00552BDE"/>
    <w:rsid w:val="00564B2C"/>
    <w:rsid w:val="00580F3F"/>
    <w:rsid w:val="005F1D0B"/>
    <w:rsid w:val="00611384"/>
    <w:rsid w:val="00665B31"/>
    <w:rsid w:val="00666D11"/>
    <w:rsid w:val="006831EE"/>
    <w:rsid w:val="006B5838"/>
    <w:rsid w:val="006D754C"/>
    <w:rsid w:val="0074619C"/>
    <w:rsid w:val="007613BD"/>
    <w:rsid w:val="00791BED"/>
    <w:rsid w:val="00793BE9"/>
    <w:rsid w:val="007A5530"/>
    <w:rsid w:val="007B649C"/>
    <w:rsid w:val="007C35F6"/>
    <w:rsid w:val="007F023D"/>
    <w:rsid w:val="00802674"/>
    <w:rsid w:val="00820A36"/>
    <w:rsid w:val="00824A90"/>
    <w:rsid w:val="00826D98"/>
    <w:rsid w:val="00830B35"/>
    <w:rsid w:val="00884F9E"/>
    <w:rsid w:val="00885B96"/>
    <w:rsid w:val="0089655B"/>
    <w:rsid w:val="008A218C"/>
    <w:rsid w:val="008B18A5"/>
    <w:rsid w:val="008B433F"/>
    <w:rsid w:val="008D3E05"/>
    <w:rsid w:val="008E10A6"/>
    <w:rsid w:val="008E2D67"/>
    <w:rsid w:val="00907EC4"/>
    <w:rsid w:val="00916A63"/>
    <w:rsid w:val="00945CD3"/>
    <w:rsid w:val="009632BE"/>
    <w:rsid w:val="009B451D"/>
    <w:rsid w:val="009C3EC7"/>
    <w:rsid w:val="009C4F7F"/>
    <w:rsid w:val="009C5AD9"/>
    <w:rsid w:val="00A104F7"/>
    <w:rsid w:val="00A1353F"/>
    <w:rsid w:val="00A32F42"/>
    <w:rsid w:val="00A34EC6"/>
    <w:rsid w:val="00A34EDA"/>
    <w:rsid w:val="00A45E95"/>
    <w:rsid w:val="00A50424"/>
    <w:rsid w:val="00A52470"/>
    <w:rsid w:val="00A77B29"/>
    <w:rsid w:val="00A81F97"/>
    <w:rsid w:val="00A866A9"/>
    <w:rsid w:val="00AC7209"/>
    <w:rsid w:val="00AD5FF3"/>
    <w:rsid w:val="00AE4B82"/>
    <w:rsid w:val="00AF3256"/>
    <w:rsid w:val="00B260DF"/>
    <w:rsid w:val="00B26FCC"/>
    <w:rsid w:val="00B27CC1"/>
    <w:rsid w:val="00B37C6E"/>
    <w:rsid w:val="00B471AC"/>
    <w:rsid w:val="00B91CD1"/>
    <w:rsid w:val="00BB303E"/>
    <w:rsid w:val="00BE0EFF"/>
    <w:rsid w:val="00C15FB5"/>
    <w:rsid w:val="00C31038"/>
    <w:rsid w:val="00C770E3"/>
    <w:rsid w:val="00CA1191"/>
    <w:rsid w:val="00CB0708"/>
    <w:rsid w:val="00CF1C56"/>
    <w:rsid w:val="00D32C52"/>
    <w:rsid w:val="00D6164D"/>
    <w:rsid w:val="00D7358B"/>
    <w:rsid w:val="00D82017"/>
    <w:rsid w:val="00D83A7B"/>
    <w:rsid w:val="00D94714"/>
    <w:rsid w:val="00DD4468"/>
    <w:rsid w:val="00DD6DB0"/>
    <w:rsid w:val="00DE48E8"/>
    <w:rsid w:val="00E03A5C"/>
    <w:rsid w:val="00E10EEC"/>
    <w:rsid w:val="00E12237"/>
    <w:rsid w:val="00E16BC7"/>
    <w:rsid w:val="00E27465"/>
    <w:rsid w:val="00E37801"/>
    <w:rsid w:val="00E40D08"/>
    <w:rsid w:val="00E52743"/>
    <w:rsid w:val="00E65793"/>
    <w:rsid w:val="00E75A95"/>
    <w:rsid w:val="00EC4995"/>
    <w:rsid w:val="00EF2E64"/>
    <w:rsid w:val="00EF5EB5"/>
    <w:rsid w:val="00F268B3"/>
    <w:rsid w:val="00F3739E"/>
    <w:rsid w:val="00F56494"/>
    <w:rsid w:val="00F63AA0"/>
    <w:rsid w:val="00F70863"/>
    <w:rsid w:val="00F842C2"/>
    <w:rsid w:val="00FB1A0E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9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owerfulmothering.com/how-to-make-cloud-dough-recipe/" TargetMode="External"/><Relationship Id="rId20" Type="http://schemas.openxmlformats.org/officeDocument/2006/relationships/hyperlink" Target="Puddles.jpeg" TargetMode="External"/><Relationship Id="rId21" Type="http://schemas.openxmlformats.org/officeDocument/2006/relationships/hyperlink" Target="https://youtu.be/7otAJa3jui8?list=RDrD6FRDd9Hew" TargetMode="External"/><Relationship Id="rId22" Type="http://schemas.openxmlformats.org/officeDocument/2006/relationships/hyperlink" Target="https://youtu.be/RmSKsyJ15yg?list=PLBYukYYpLt6gj_40LEM-GO9GjlbT9tt_z" TargetMode="External"/><Relationship Id="rId23" Type="http://schemas.openxmlformats.org/officeDocument/2006/relationships/hyperlink" Target="http://www.diyncrafts.com/6301/homemade/55-joyful-craft-ideas-keep-kids-entertained-summer/4" TargetMode="External"/><Relationship Id="rId24" Type="http://schemas.openxmlformats.org/officeDocument/2006/relationships/hyperlink" Target="http://alifesustained.blogspot.com/2014/06/painting-clouds.html?m=1" TargetMode="External"/><Relationship Id="rId25" Type="http://schemas.openxmlformats.org/officeDocument/2006/relationships/hyperlink" Target="https://www.thecrafttrain.com/weather-stones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lightening%20activity.pdf" TargetMode="External"/><Relationship Id="rId11" Type="http://schemas.openxmlformats.org/officeDocument/2006/relationships/hyperlink" Target="http://www.littlefamilyfun.com/2012/09/counting-sun-rays-preschool-activity.html" TargetMode="External"/><Relationship Id="rId12" Type="http://schemas.openxmlformats.org/officeDocument/2006/relationships/hyperlink" Target="http://tothelesson.blogspot.com/2013/01/peace-is-in-our-hands.html" TargetMode="External"/><Relationship Id="rId13" Type="http://schemas.openxmlformats.org/officeDocument/2006/relationships/hyperlink" Target="https://youtu.be/3YdlcapLzSE" TargetMode="External"/><Relationship Id="rId14" Type="http://schemas.openxmlformats.org/officeDocument/2006/relationships/hyperlink" Target="tracing.pdf" TargetMode="External"/><Relationship Id="rId15" Type="http://schemas.openxmlformats.org/officeDocument/2006/relationships/hyperlink" Target="When%20I%20Looked%20up%20in%20the%20sky.pdf" TargetMode="External"/><Relationship Id="rId16" Type="http://schemas.openxmlformats.org/officeDocument/2006/relationships/hyperlink" Target="https://youtu.be/eTDQ5IGA8Xk" TargetMode="External"/><Relationship Id="rId17" Type="http://schemas.openxmlformats.org/officeDocument/2006/relationships/hyperlink" Target="https://youtu.be/olO73t4kf9E" TargetMode="External"/><Relationship Id="rId18" Type="http://schemas.openxmlformats.org/officeDocument/2006/relationships/hyperlink" Target="https://youtu.be/srYQPAJJIck" TargetMode="External"/><Relationship Id="rId19" Type="http://schemas.openxmlformats.org/officeDocument/2006/relationships/hyperlink" Target="https://youtu.be/B3u4of2MF8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eedlingsnurseryschoolaz.blogspot.com/2013/04/a-week-of-weather-day-1-wind.html" TargetMode="External"/><Relationship Id="rId5" Type="http://schemas.openxmlformats.org/officeDocument/2006/relationships/hyperlink" Target="rain.jpg" TargetMode="External"/><Relationship Id="rId6" Type="http://schemas.openxmlformats.org/officeDocument/2006/relationships/hyperlink" Target="http://teachbesideme.com/ink-blot-cloud-shapes-craft-little-cloud-book/" TargetMode="External"/><Relationship Id="rId7" Type="http://schemas.openxmlformats.org/officeDocument/2006/relationships/hyperlink" Target="Weather%20nature%20photos.pdf" TargetMode="External"/><Relationship Id="rId8" Type="http://schemas.openxmlformats.org/officeDocument/2006/relationships/hyperlink" Target="kite%20coun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2016-05-12T16:09:00Z</cp:lastPrinted>
  <dcterms:created xsi:type="dcterms:W3CDTF">2017-03-28T23:25:00Z</dcterms:created>
  <dcterms:modified xsi:type="dcterms:W3CDTF">2017-04-02T23:23:00Z</dcterms:modified>
</cp:coreProperties>
</file>